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5432" w14:textId="77777777" w:rsidR="00443926" w:rsidRDefault="00443926" w:rsidP="0044392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ИП  Иванов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14:paraId="05DEC514" w14:textId="77777777" w:rsidR="00443926" w:rsidRPr="002656BE" w:rsidRDefault="00443926" w:rsidP="00443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Pr="002656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Эрудит</w:t>
      </w:r>
      <w:r w:rsidRPr="002656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145BAC2" w14:textId="77777777" w:rsidR="00E15E09" w:rsidRDefault="00E15E09" w:rsidP="00443926"/>
    <w:p w14:paraId="53D0741D" w14:textId="4DF9855B" w:rsidR="00443926" w:rsidRPr="001D644F" w:rsidRDefault="00E15E09" w:rsidP="00E15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44F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14:paraId="7F037192" w14:textId="14E686B3" w:rsidR="00443926" w:rsidRDefault="00443926" w:rsidP="0044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E15E0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E15E09">
        <w:rPr>
          <w:rFonts w:ascii="Times New Roman" w:hAnsi="Times New Roman" w:cs="Times New Roman"/>
          <w:sz w:val="28"/>
          <w:szCs w:val="28"/>
        </w:rPr>
        <w:t>И</w:t>
      </w:r>
    </w:p>
    <w:p w14:paraId="4228E39A" w14:textId="47301471" w:rsidR="00443926" w:rsidRPr="00CC6714" w:rsidRDefault="00443926" w:rsidP="00443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</w:t>
      </w:r>
      <w:r w:rsidR="00E15E09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</w:t>
      </w:r>
      <w:r w:rsidR="00E15E0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5B064A3" w14:textId="77777777" w:rsidR="00443926" w:rsidRPr="00CC6714" w:rsidRDefault="00443926" w:rsidP="00443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>«Ладога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-Дорога ж</w:t>
      </w:r>
      <w:r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>изни»</w:t>
      </w:r>
    </w:p>
    <w:p w14:paraId="4B1184F3" w14:textId="77777777" w:rsidR="00443926" w:rsidRPr="00CC6714" w:rsidRDefault="00443926" w:rsidP="004439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263FE8" w14:textId="77777777" w:rsidR="00443926" w:rsidRDefault="00443926" w:rsidP="0044392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Старше- подготовительная группа компенсирующей направленности </w:t>
      </w:r>
    </w:p>
    <w:p w14:paraId="286E9B1F" w14:textId="77777777" w:rsidR="00443926" w:rsidRPr="00CC6714" w:rsidRDefault="00443926" w:rsidP="004439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Cs/>
          <w:sz w:val="28"/>
          <w:szCs w:val="28"/>
        </w:rPr>
        <w:t>(дети с ТНР)</w:t>
      </w:r>
    </w:p>
    <w:p w14:paraId="3641C735" w14:textId="77777777" w:rsidR="00443926" w:rsidRPr="00CC6714" w:rsidRDefault="00443926" w:rsidP="00443926">
      <w:pPr>
        <w:rPr>
          <w:sz w:val="28"/>
          <w:szCs w:val="28"/>
        </w:rPr>
      </w:pPr>
    </w:p>
    <w:p w14:paraId="14841905" w14:textId="77777777" w:rsidR="00443926" w:rsidRDefault="00443926" w:rsidP="00443926">
      <w:pPr>
        <w:rPr>
          <w:sz w:val="28"/>
          <w:szCs w:val="28"/>
        </w:rPr>
      </w:pPr>
    </w:p>
    <w:p w14:paraId="2AC08359" w14:textId="77777777" w:rsidR="00443926" w:rsidRDefault="00443926" w:rsidP="00443926">
      <w:pPr>
        <w:rPr>
          <w:sz w:val="28"/>
          <w:szCs w:val="28"/>
        </w:rPr>
      </w:pPr>
    </w:p>
    <w:p w14:paraId="367BBF74" w14:textId="77777777" w:rsidR="00443926" w:rsidRDefault="00443926" w:rsidP="00443926">
      <w:pPr>
        <w:rPr>
          <w:sz w:val="28"/>
          <w:szCs w:val="28"/>
        </w:rPr>
      </w:pPr>
    </w:p>
    <w:p w14:paraId="446CA1FA" w14:textId="77777777" w:rsidR="00443926" w:rsidRDefault="00443926" w:rsidP="00443926">
      <w:pPr>
        <w:rPr>
          <w:sz w:val="28"/>
          <w:szCs w:val="28"/>
        </w:rPr>
      </w:pPr>
    </w:p>
    <w:p w14:paraId="168ECFAF" w14:textId="77777777" w:rsidR="00443926" w:rsidRDefault="00443926" w:rsidP="00443926">
      <w:pPr>
        <w:rPr>
          <w:sz w:val="28"/>
          <w:szCs w:val="28"/>
        </w:rPr>
      </w:pPr>
    </w:p>
    <w:p w14:paraId="7FC23A92" w14:textId="5B1A6C08" w:rsidR="00443926" w:rsidRDefault="00443926" w:rsidP="00443926">
      <w:pPr>
        <w:rPr>
          <w:sz w:val="28"/>
          <w:szCs w:val="28"/>
        </w:rPr>
      </w:pPr>
    </w:p>
    <w:p w14:paraId="1FAF5AA8" w14:textId="77777777" w:rsidR="00E15E09" w:rsidRPr="00CC6714" w:rsidRDefault="00E15E09" w:rsidP="00443926">
      <w:pPr>
        <w:rPr>
          <w:sz w:val="28"/>
          <w:szCs w:val="28"/>
        </w:rPr>
      </w:pPr>
    </w:p>
    <w:p w14:paraId="594DF69D" w14:textId="77777777" w:rsidR="00443926" w:rsidRDefault="00443926" w:rsidP="00443926">
      <w:pPr>
        <w:pStyle w:val="Default"/>
        <w:spacing w:before="40" w:after="40"/>
        <w:ind w:left="1134" w:right="1134"/>
      </w:pPr>
    </w:p>
    <w:p w14:paraId="1EFABD61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Краткие сведения об авторах</w:t>
      </w:r>
      <w:r w:rsidRPr="005F3E3C">
        <w:rPr>
          <w:sz w:val="28"/>
          <w:szCs w:val="28"/>
        </w:rPr>
        <w:t>:</w:t>
      </w:r>
    </w:p>
    <w:p w14:paraId="143FEBA3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proofErr w:type="spellStart"/>
      <w:r w:rsidRPr="001619DB">
        <w:rPr>
          <w:sz w:val="28"/>
          <w:szCs w:val="28"/>
        </w:rPr>
        <w:t>Разорвина</w:t>
      </w:r>
      <w:proofErr w:type="spellEnd"/>
      <w:r>
        <w:rPr>
          <w:sz w:val="28"/>
          <w:szCs w:val="28"/>
        </w:rPr>
        <w:t xml:space="preserve"> Марина Алексеевна, </w:t>
      </w:r>
    </w:p>
    <w:p w14:paraId="733F84EF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ИП Иванов А.С. (Детский сад «Эрудит), </w:t>
      </w:r>
    </w:p>
    <w:p w14:paraId="66DBB1EB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Лен. обл., г. Всеволожск, ул. Садовая, д.23</w:t>
      </w:r>
    </w:p>
    <w:p w14:paraId="15457032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высшей квалификационной категории, </w:t>
      </w:r>
    </w:p>
    <w:p w14:paraId="23EDF041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педагогический стаж работы – 24 года</w:t>
      </w:r>
    </w:p>
    <w:p w14:paraId="7A26A907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</w:p>
    <w:p w14:paraId="382F7352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Борисенко Елена Александровна, </w:t>
      </w:r>
    </w:p>
    <w:p w14:paraId="0F67DB59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ИП Иванов А.С. (Детский сад «Эрудит), </w:t>
      </w:r>
    </w:p>
    <w:p w14:paraId="1E568E8C" w14:textId="77777777" w:rsidR="00443926" w:rsidRDefault="00443926" w:rsidP="0044392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Лен. обл., г. Всеволожск, ул. Садовая, д.23</w:t>
      </w:r>
    </w:p>
    <w:p w14:paraId="79A74096" w14:textId="77777777" w:rsidR="00443926" w:rsidRDefault="00443926" w:rsidP="00443926">
      <w:pPr>
        <w:pStyle w:val="Default"/>
        <w:ind w:left="1134"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руководитель, педагогический стаж работы – 27 лет </w:t>
      </w:r>
    </w:p>
    <w:p w14:paraId="2065AF62" w14:textId="77777777" w:rsidR="00443926" w:rsidRDefault="00443926" w:rsidP="00443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F1725" w14:textId="77777777" w:rsidR="00443926" w:rsidRDefault="00443926" w:rsidP="00443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7A29C" w14:textId="77777777" w:rsidR="00443926" w:rsidRPr="008959EB" w:rsidRDefault="00443926" w:rsidP="00443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E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67"/>
        <w:gridCol w:w="6622"/>
      </w:tblGrid>
      <w:tr w:rsidR="00443926" w:rsidRPr="007668A8" w14:paraId="08EAFB3B" w14:textId="77777777" w:rsidTr="006A273D">
        <w:tc>
          <w:tcPr>
            <w:tcW w:w="456" w:type="dxa"/>
          </w:tcPr>
          <w:p w14:paraId="77E60F0A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DBE0B4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14:paraId="41482CC9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926" w:rsidRPr="007668A8" w14:paraId="4D923CAC" w14:textId="77777777" w:rsidTr="006A273D">
        <w:tc>
          <w:tcPr>
            <w:tcW w:w="456" w:type="dxa"/>
          </w:tcPr>
          <w:p w14:paraId="39B4C29A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669A6250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инновационного педагогического опыта или инновации</w:t>
            </w:r>
          </w:p>
        </w:tc>
        <w:tc>
          <w:tcPr>
            <w:tcW w:w="7761" w:type="dxa"/>
          </w:tcPr>
          <w:p w14:paraId="4BBA8522" w14:textId="77777777" w:rsidR="00443926" w:rsidRPr="00A85C8D" w:rsidRDefault="00443926" w:rsidP="006A27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на сохранение памяти о ключевом событии истории России и мировой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 xml:space="preserve">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Отечественной войне. Этот </w:t>
            </w: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 xml:space="preserve">проект важен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подрастающего</w:t>
            </w: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поколения, потомков людей, героически сражавшихся за освобождение нашей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Данный проект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 развитию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>познавательных процессов, креативных способностей  через использование 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моделирование</w:t>
            </w:r>
            <w:r w:rsidRPr="004A639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деятельности.</w:t>
            </w:r>
          </w:p>
        </w:tc>
      </w:tr>
      <w:tr w:rsidR="00443926" w:rsidRPr="007668A8" w14:paraId="75363C49" w14:textId="77777777" w:rsidTr="006A273D">
        <w:tc>
          <w:tcPr>
            <w:tcW w:w="456" w:type="dxa"/>
          </w:tcPr>
          <w:p w14:paraId="7E2E6BB8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55E77EDC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Автор и (или) авторы-участники инновационного проекта</w:t>
            </w:r>
          </w:p>
        </w:tc>
        <w:tc>
          <w:tcPr>
            <w:tcW w:w="7761" w:type="dxa"/>
          </w:tcPr>
          <w:p w14:paraId="2CFA9211" w14:textId="77777777" w:rsidR="00A85C8D" w:rsidRDefault="00443926" w:rsidP="006A273D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B974F9">
              <w:rPr>
                <w:sz w:val="28"/>
                <w:szCs w:val="28"/>
              </w:rPr>
              <w:t>Разорвина</w:t>
            </w:r>
            <w:proofErr w:type="spellEnd"/>
            <w:r w:rsidRPr="00B974F9"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</w:rPr>
              <w:t>-</w:t>
            </w:r>
            <w:r w:rsidRPr="00B974F9">
              <w:rPr>
                <w:sz w:val="28"/>
                <w:szCs w:val="28"/>
              </w:rPr>
              <w:t xml:space="preserve"> воспитатель высшей </w:t>
            </w:r>
            <w:r>
              <w:rPr>
                <w:sz w:val="28"/>
                <w:szCs w:val="28"/>
              </w:rPr>
              <w:t xml:space="preserve">квалификационной </w:t>
            </w:r>
            <w:r w:rsidRPr="00B974F9">
              <w:rPr>
                <w:sz w:val="28"/>
                <w:szCs w:val="28"/>
              </w:rPr>
              <w:t xml:space="preserve">категории, </w:t>
            </w:r>
          </w:p>
          <w:p w14:paraId="23C26F58" w14:textId="77777777" w:rsidR="00443926" w:rsidRPr="002843EE" w:rsidRDefault="00443926" w:rsidP="006A273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974F9">
              <w:rPr>
                <w:sz w:val="28"/>
                <w:szCs w:val="28"/>
              </w:rPr>
              <w:t>Борисенко Е.А.</w:t>
            </w:r>
            <w:r>
              <w:rPr>
                <w:sz w:val="28"/>
                <w:szCs w:val="28"/>
              </w:rPr>
              <w:t xml:space="preserve">- </w:t>
            </w:r>
            <w:r w:rsidRPr="00B974F9">
              <w:rPr>
                <w:sz w:val="28"/>
                <w:szCs w:val="28"/>
              </w:rPr>
              <w:t>руководитель</w:t>
            </w:r>
            <w:r>
              <w:t>.</w:t>
            </w:r>
          </w:p>
        </w:tc>
      </w:tr>
      <w:tr w:rsidR="00443926" w:rsidRPr="007668A8" w14:paraId="4BE7856D" w14:textId="77777777" w:rsidTr="006A273D">
        <w:tc>
          <w:tcPr>
            <w:tcW w:w="456" w:type="dxa"/>
          </w:tcPr>
          <w:p w14:paraId="3CB3BB00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5619B9DA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инновации (проект, программа, </w:t>
            </w:r>
          </w:p>
          <w:p w14:paraId="33FBCBA5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методическая разработка и т.п.)</w:t>
            </w:r>
          </w:p>
        </w:tc>
        <w:tc>
          <w:tcPr>
            <w:tcW w:w="7761" w:type="dxa"/>
          </w:tcPr>
          <w:p w14:paraId="5DC03E8C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Инновационный проект</w:t>
            </w:r>
            <w:r w:rsidRPr="00B97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2C773F" w14:textId="77777777" w:rsidR="00443926" w:rsidRPr="00AD4B79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героической историей блокадного Ленинграда и памятными местами нашей малой родины «Зеленый пояс Славы</w:t>
            </w:r>
            <w:r w:rsidRPr="007E14D0">
              <w:rPr>
                <w:rFonts w:ascii="Times New Roman" w:hAnsi="Times New Roman" w:cs="Times New Roman"/>
                <w:sz w:val="28"/>
                <w:szCs w:val="28"/>
              </w:rPr>
              <w:t xml:space="preserve">» через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</w:t>
            </w:r>
            <w:r w:rsidRPr="007E14D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в </w:t>
            </w: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познавательной,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экспериментальной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продуктивной и конструктивной деятельности</w:t>
            </w:r>
            <w:r w:rsidRPr="00B97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современные комплексы</w:t>
            </w:r>
            <w:r w:rsidRPr="00B974F9"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ТИКО конструктор.</w:t>
            </w:r>
          </w:p>
        </w:tc>
      </w:tr>
      <w:tr w:rsidR="00443926" w:rsidRPr="007668A8" w14:paraId="28E2F413" w14:textId="77777777" w:rsidTr="006A273D">
        <w:tc>
          <w:tcPr>
            <w:tcW w:w="456" w:type="dxa"/>
          </w:tcPr>
          <w:p w14:paraId="0BF682C3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0B03365B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Сектор применения инновации</w:t>
            </w:r>
          </w:p>
        </w:tc>
        <w:tc>
          <w:tcPr>
            <w:tcW w:w="7761" w:type="dxa"/>
            <w:shd w:val="clear" w:color="auto" w:fill="auto"/>
          </w:tcPr>
          <w:p w14:paraId="1548E76D" w14:textId="77777777" w:rsidR="00443926" w:rsidRPr="004A639D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воспитание ребенка дошкольного возраста, как гражданина Российской Федерации, формирование основ его гражданской и культурной идентичности</w:t>
            </w:r>
          </w:p>
        </w:tc>
      </w:tr>
      <w:tr w:rsidR="00443926" w:rsidRPr="007668A8" w14:paraId="0C919B23" w14:textId="77777777" w:rsidTr="006A273D">
        <w:tc>
          <w:tcPr>
            <w:tcW w:w="456" w:type="dxa"/>
          </w:tcPr>
          <w:p w14:paraId="25BA4E93" w14:textId="77777777" w:rsidR="00443926" w:rsidRPr="007668A8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776536CA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идея </w:t>
            </w:r>
          </w:p>
          <w:p w14:paraId="00F3D7FA" w14:textId="77777777" w:rsidR="00443926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13736" w14:textId="77777777" w:rsidR="00443926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FDE99" w14:textId="77777777" w:rsidR="00443926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B599B" w14:textId="77777777" w:rsidR="00443926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94C1D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FFFFFF" w:themeFill="background1"/>
          </w:tcPr>
          <w:p w14:paraId="6989CA97" w14:textId="77777777" w:rsidR="00443926" w:rsidRPr="00215901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традиционных ценностей, мировоззрения граждан России, передаваемые от поколения к поколению, воспитание чувства любви к </w:t>
            </w:r>
            <w:r w:rsidRPr="00355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 стране, малой родине, своему народу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и </w:t>
            </w:r>
            <w:r w:rsidRPr="0035562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</w:t>
            </w:r>
            <w:proofErr w:type="gramStart"/>
            <w:r w:rsidRPr="00355625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и</w:t>
            </w:r>
            <w:r w:rsidRPr="00215901">
              <w:rPr>
                <w:rFonts w:ascii="Times New Roman" w:hAnsi="Times New Roman" w:cs="Times New Roman"/>
                <w:sz w:val="28"/>
                <w:szCs w:val="28"/>
              </w:rPr>
              <w:t>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5901">
              <w:rPr>
                <w:rFonts w:ascii="Times New Roman" w:hAnsi="Times New Roman" w:cs="Times New Roman"/>
                <w:sz w:val="28"/>
                <w:szCs w:val="28"/>
              </w:rPr>
              <w:t xml:space="preserve"> подходо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 организации конструктивной, познавательно -</w:t>
            </w:r>
            <w:r w:rsidRPr="0021590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продуктивной, </w:t>
            </w:r>
            <w:r w:rsidRPr="00215901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иментальной деятельности детей.</w:t>
            </w:r>
          </w:p>
          <w:p w14:paraId="662DF80B" w14:textId="77777777" w:rsidR="00443926" w:rsidRPr="00DA50D7" w:rsidRDefault="00443926" w:rsidP="00A85C8D">
            <w:pPr>
              <w:pStyle w:val="a4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CD3F4C">
              <w:rPr>
                <w:rFonts w:ascii="Times New Roman" w:hAnsi="Times New Roman" w:cs="Times New Roman"/>
                <w:sz w:val="28"/>
                <w:szCs w:val="28"/>
              </w:rPr>
              <w:t>таких  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</w:t>
            </w:r>
            <w:r w:rsidRPr="00CD3F4C">
              <w:rPr>
                <w:rFonts w:ascii="Times New Roman" w:hAnsi="Times New Roman" w:cs="Times New Roman"/>
                <w:sz w:val="28"/>
                <w:szCs w:val="28"/>
              </w:rPr>
              <w:t>, где ребенок признается полноценным участником (субъе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ктом) образовательных отношений, его успешная социализация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индивидуализация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экскурсий в музеи, к мемориалам, встреча с ветеранами, с интересными людьми, создание макетов, экспонатов, совместная работа с родителями, выставки, 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альбомов,  мастер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классы с педагогами и родителями по созданию макетов исторических памятников из ТИКО- конструктора.</w:t>
            </w:r>
          </w:p>
        </w:tc>
      </w:tr>
      <w:tr w:rsidR="00443926" w:rsidRPr="00986422" w14:paraId="10AD62A6" w14:textId="77777777" w:rsidTr="006A273D">
        <w:tc>
          <w:tcPr>
            <w:tcW w:w="456" w:type="dxa"/>
          </w:tcPr>
          <w:p w14:paraId="48F938B9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7" w:type="dxa"/>
          </w:tcPr>
          <w:p w14:paraId="1C01F517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761" w:type="dxa"/>
          </w:tcPr>
          <w:p w14:paraId="12242BB4" w14:textId="77777777" w:rsidR="00443926" w:rsidRPr="008C228B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228B">
              <w:rPr>
                <w:rFonts w:ascii="Times New Roman" w:hAnsi="Times New Roman" w:cs="Times New Roman"/>
                <w:sz w:val="28"/>
                <w:szCs w:val="28"/>
              </w:rPr>
              <w:t>-2024 учебный год</w:t>
            </w:r>
          </w:p>
        </w:tc>
      </w:tr>
      <w:tr w:rsidR="00443926" w:rsidRPr="007668A8" w14:paraId="1115511E" w14:textId="77777777" w:rsidTr="006A273D">
        <w:tc>
          <w:tcPr>
            <w:tcW w:w="456" w:type="dxa"/>
          </w:tcPr>
          <w:p w14:paraId="66AE2E01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14:paraId="4327C2F1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7761" w:type="dxa"/>
          </w:tcPr>
          <w:p w14:paraId="676E6493" w14:textId="77777777" w:rsidR="00443926" w:rsidRPr="00A85C8D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На современном этапе развития России, как никогда, актуально формирование патриотических чувств, гордости за нашу великую страну, ее историю у детей дошкольного возраста. История блокадного Ленинграда </w:t>
            </w:r>
            <w:proofErr w:type="gramStart"/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  легендарной</w:t>
            </w:r>
            <w:proofErr w:type="gramEnd"/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«Дороги жизни</w:t>
            </w:r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>», которая в годы блокады являлась единственным связующим звеном между Большой землей и Ленинградом</w:t>
            </w:r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близка жителям Всеволожска, на территории которого находится наш детский сад. Дети ежедневно видят памятники и мемориалы «Зеленого пояса Славы». Это вызывает живой интерес, стремление как можно больше узнать о страницах истории родного края. </w:t>
            </w:r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Детям очень важно не только получить исторические знания, но и воплотить их в различных видах продуктивной деятельности, при ознакомлении с окружающим миром. С </w:t>
            </w:r>
            <w:proofErr w:type="gramStart"/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помощью  трансформируемого</w:t>
            </w:r>
            <w:proofErr w:type="gramEnd"/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игрового </w:t>
            </w:r>
            <w:r w:rsidRPr="00A85C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5C8D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A85C8D">
              <w:rPr>
                <w:rFonts w:ascii="Times New Roman" w:hAnsi="Times New Roman" w:cs="Times New Roman"/>
                <w:sz w:val="28"/>
                <w:szCs w:val="28"/>
              </w:rPr>
              <w:t xml:space="preserve"> -конструктора» мы эффективно и последовательно, опираясь на технологические карты для создания пло</w:t>
            </w:r>
            <w:r w:rsidR="00A85C8D">
              <w:rPr>
                <w:rFonts w:ascii="Times New Roman" w:hAnsi="Times New Roman" w:cs="Times New Roman"/>
                <w:sz w:val="28"/>
                <w:szCs w:val="28"/>
              </w:rPr>
              <w:t>скостных и объемных конструкций</w:t>
            </w:r>
            <w:r w:rsidRPr="00A85C8D">
              <w:rPr>
                <w:rFonts w:ascii="Times New Roman" w:hAnsi="Times New Roman" w:cs="Times New Roman"/>
                <w:sz w:val="28"/>
                <w:szCs w:val="28"/>
              </w:rPr>
              <w:t>, не только развиваем логическое, пространственное и абстрактное  мышление, память, внимание, творческие способности детей, но и при создании моделей - памятников, формируем  у детей традиционные ценности, чувство патриотизма, гражданственности, уважения к памяти защитников  Отечества и подвигам Героев Отечества.</w:t>
            </w:r>
            <w:r w:rsidRPr="00A85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43926" w:rsidRPr="007668A8" w14:paraId="2A54E845" w14:textId="77777777" w:rsidTr="006A273D">
        <w:tc>
          <w:tcPr>
            <w:tcW w:w="456" w:type="dxa"/>
          </w:tcPr>
          <w:p w14:paraId="79D5AD15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7" w:type="dxa"/>
          </w:tcPr>
          <w:p w14:paraId="155DFFE2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Методологическая база и принципы</w:t>
            </w:r>
          </w:p>
        </w:tc>
        <w:tc>
          <w:tcPr>
            <w:tcW w:w="7761" w:type="dxa"/>
          </w:tcPr>
          <w:p w14:paraId="522E4150" w14:textId="77777777" w:rsidR="00443926" w:rsidRPr="001C3218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ФГОС ДО:</w:t>
            </w:r>
          </w:p>
          <w:p w14:paraId="538C8D74" w14:textId="77777777" w:rsidR="00443926" w:rsidRPr="002843EE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государства. </w:t>
            </w:r>
          </w:p>
          <w:p w14:paraId="521B6A7D" w14:textId="77777777" w:rsidR="00443926" w:rsidRPr="002843EE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инициативы детей в различных видах деятельности. </w:t>
            </w:r>
          </w:p>
          <w:p w14:paraId="00D124F7" w14:textId="77777777" w:rsidR="00443926" w:rsidRPr="002843EE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и сотрудничество детей и взрослых, признание ребёнка полноценным участником образовательных отношений. </w:t>
            </w:r>
          </w:p>
          <w:p w14:paraId="7283CC41" w14:textId="77777777" w:rsidR="00443926" w:rsidRPr="002843EE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образовательной деятельности на основе индивидуальных особенностей каждого ребёнка. </w:t>
            </w:r>
          </w:p>
          <w:p w14:paraId="453FC01E" w14:textId="77777777" w:rsidR="00443926" w:rsidRPr="002843EE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43E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познавательных интересов и познавательных действий ребёнка через включение в различные виды деятельности.</w:t>
            </w:r>
          </w:p>
          <w:p w14:paraId="39BA107F" w14:textId="77777777" w:rsidR="00443926" w:rsidRPr="002843EE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28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развития). </w:t>
            </w:r>
          </w:p>
          <w:p w14:paraId="3217AA8F" w14:textId="77777777" w:rsidR="00443926" w:rsidRPr="00EE6CD9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детском саду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также </w:t>
            </w:r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придерживаются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следующих </w:t>
            </w:r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принципов:</w:t>
            </w:r>
          </w:p>
          <w:p w14:paraId="50F7024B" w14:textId="77777777" w:rsidR="00443926" w:rsidRPr="00EE6CD9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 психологической комфортности: создается образовательная среда, обеспечивающая запоминание исторических факторов в совместной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т.ч.  </w:t>
            </w:r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</w:t>
            </w:r>
            <w:proofErr w:type="spellStart"/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Тико</w:t>
            </w:r>
            <w:proofErr w:type="spellEnd"/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-конструктор (конструирование </w:t>
            </w:r>
            <w:proofErr w:type="gramStart"/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моделей  памятников</w:t>
            </w:r>
            <w:proofErr w:type="gramEnd"/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«Дороге Жизни»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2F1FE8FD" w14:textId="77777777" w:rsidR="00443926" w:rsidRPr="00EE6CD9" w:rsidRDefault="00443926" w:rsidP="006A273D">
            <w:pPr>
              <w:autoSpaceDE w:val="0"/>
              <w:autoSpaceDN w:val="0"/>
              <w:adjustRightInd w:val="0"/>
              <w:spacing w:after="47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принцип природной сообразности: образовательная деятельность строится согласно логике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 (схемы, разработки);</w:t>
            </w:r>
          </w:p>
          <w:p w14:paraId="763A0168" w14:textId="77777777" w:rsidR="00443926" w:rsidRPr="001C3218" w:rsidRDefault="00443926" w:rsidP="006A273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принцип индивидуализации: </w:t>
            </w:r>
            <w:proofErr w:type="gramStart"/>
            <w:r w:rsidRPr="00263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 через</w:t>
            </w:r>
            <w:proofErr w:type="gramEnd"/>
            <w:r w:rsidRPr="00263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имеющийся собственный  опыт свободно определяют и реализуют собственные цели при ознакомлении с окружающим миром и  создании схем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моделей исторических памятников</w:t>
            </w:r>
          </w:p>
        </w:tc>
      </w:tr>
      <w:tr w:rsidR="00443926" w:rsidRPr="007668A8" w14:paraId="2719C4AB" w14:textId="77777777" w:rsidTr="006A273D">
        <w:tc>
          <w:tcPr>
            <w:tcW w:w="456" w:type="dxa"/>
          </w:tcPr>
          <w:p w14:paraId="165F71B7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7" w:type="dxa"/>
          </w:tcPr>
          <w:p w14:paraId="669A3A5E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761" w:type="dxa"/>
          </w:tcPr>
          <w:p w14:paraId="45BE0D87" w14:textId="77777777" w:rsidR="00443926" w:rsidRPr="008959EB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F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старшего дошкольного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Pr="00395FBF">
              <w:rPr>
                <w:rFonts w:ascii="Times New Roman" w:hAnsi="Times New Roman" w:cs="Times New Roman"/>
                <w:sz w:val="28"/>
                <w:szCs w:val="28"/>
              </w:rPr>
              <w:t>о памятных местах, связанных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FBF">
              <w:rPr>
                <w:rFonts w:ascii="Times New Roman" w:hAnsi="Times New Roman" w:cs="Times New Roman"/>
                <w:sz w:val="28"/>
                <w:szCs w:val="28"/>
              </w:rPr>
              <w:t xml:space="preserve">с историко-культурным наследием нашего региона </w:t>
            </w:r>
          </w:p>
        </w:tc>
      </w:tr>
      <w:tr w:rsidR="00443926" w:rsidRPr="007668A8" w14:paraId="0264D01F" w14:textId="77777777" w:rsidTr="006A273D">
        <w:tc>
          <w:tcPr>
            <w:tcW w:w="456" w:type="dxa"/>
          </w:tcPr>
          <w:p w14:paraId="229A98AF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14:paraId="1FE02CC5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761" w:type="dxa"/>
          </w:tcPr>
          <w:p w14:paraId="76224812" w14:textId="77777777" w:rsidR="00443926" w:rsidRPr="002750E4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0E4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14:paraId="1C33D7D2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1.Расширить, систематизировать знания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 xml:space="preserve">детей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родного края в годы Великой отечественной войны</w:t>
            </w:r>
          </w:p>
          <w:p w14:paraId="0BEB61BE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2.Формировать представления детей о памятниках и мемориалах «Дороги </w:t>
            </w:r>
            <w:r w:rsidRPr="00A85C8D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жизни</w:t>
            </w:r>
            <w:r w:rsidRPr="00A85C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17051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3.Закрепить навыки работы с </w:t>
            </w:r>
            <w:r w:rsidRPr="002750E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современными комплексами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трансформируемого </w:t>
            </w:r>
            <w:r w:rsidRPr="002750E4">
              <w:rPr>
                <w:rFonts w:ascii="Times New Roman" w:hAnsi="Times New Roman" w:cs="Times New Roman"/>
                <w:sz w:val="28"/>
                <w:szCs w:val="28"/>
              </w:rPr>
              <w:t>игрового оборудования нового</w:t>
            </w:r>
            <w:r w:rsidRPr="0027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50E4">
              <w:rPr>
                <w:rFonts w:ascii="Times New Roman" w:hAnsi="Times New Roman" w:cs="Times New Roman"/>
                <w:sz w:val="28"/>
                <w:szCs w:val="28"/>
              </w:rPr>
              <w:t>ико</w:t>
            </w:r>
            <w:proofErr w:type="spellEnd"/>
            <w:r w:rsidRPr="002750E4">
              <w:rPr>
                <w:rFonts w:ascii="Times New Roman" w:hAnsi="Times New Roman" w:cs="Times New Roman"/>
                <w:sz w:val="28"/>
                <w:szCs w:val="28"/>
              </w:rPr>
              <w:t>-конструктором.</w:t>
            </w:r>
          </w:p>
          <w:p w14:paraId="180EB968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форму и образ предметов окружающего мира с использованием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  <w:p w14:paraId="07EB866E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 плоскостных геометрических фигурах и объемных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ометрических телах.</w:t>
            </w:r>
          </w:p>
          <w:p w14:paraId="7190CD8D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14:paraId="5B2A7EC6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речь,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творческое мышление.</w:t>
            </w:r>
          </w:p>
          <w:p w14:paraId="084E6925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зрительное восприятия, внимание, память, пространственное воображение.</w:t>
            </w:r>
          </w:p>
          <w:p w14:paraId="4324638B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азвить у детей регулятивную структуру самостоятельной деятельности (планирование,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самоконтроль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, коррекция и оценка действий и результатов деятельности в соответствии с поставленной целью)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0BA0B0" w14:textId="77777777" w:rsidR="00443926" w:rsidRPr="00FA7C14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A7C14"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C14">
              <w:rPr>
                <w:rFonts w:ascii="Times New Roman" w:hAnsi="Times New Roman" w:cs="Times New Roman"/>
                <w:sz w:val="28"/>
                <w:szCs w:val="28"/>
              </w:rPr>
              <w:t>мыслить нестандартно, путем решения проблемных задач с разными варианта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ответов, установления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причинн</w:t>
            </w:r>
            <w:r w:rsidRPr="00FA7C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A7C14">
              <w:rPr>
                <w:rFonts w:ascii="Times New Roman" w:hAnsi="Times New Roman" w:cs="Times New Roman"/>
                <w:sz w:val="28"/>
                <w:szCs w:val="28"/>
              </w:rPr>
              <w:t>следственных связей объектов и предметов</w:t>
            </w:r>
          </w:p>
          <w:p w14:paraId="67206DEE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5.Развивать мелкую моторику.</w:t>
            </w:r>
          </w:p>
          <w:p w14:paraId="6226362D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14:paraId="6EF939B5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Воспиты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ать любовь к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27BB07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патриотические чувства, желание быть достойными памяти дедов, достойными гражданами своей страны.</w:t>
            </w:r>
          </w:p>
          <w:p w14:paraId="113EF980" w14:textId="77777777" w:rsidR="00443926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3.Воспитывать чувства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сострадания,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милосердия.</w:t>
            </w:r>
          </w:p>
          <w:p w14:paraId="37F663F0" w14:textId="77777777" w:rsidR="00443926" w:rsidRPr="00FA7C14" w:rsidRDefault="00443926" w:rsidP="006A273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4D5F2A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взаимопомощи и желание помочь в трудной ситуации, чувство коллективизма.</w:t>
            </w:r>
          </w:p>
        </w:tc>
      </w:tr>
      <w:tr w:rsidR="00443926" w:rsidRPr="007668A8" w14:paraId="1CE57DD1" w14:textId="77777777" w:rsidTr="006A273D">
        <w:tc>
          <w:tcPr>
            <w:tcW w:w="456" w:type="dxa"/>
          </w:tcPr>
          <w:p w14:paraId="7090F83F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7" w:type="dxa"/>
          </w:tcPr>
          <w:p w14:paraId="04907191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14:paraId="346188A4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14:paraId="1CC3C190" w14:textId="77777777" w:rsidR="00443926" w:rsidRPr="004A5AB6" w:rsidRDefault="00443926" w:rsidP="006A27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4CDE">
              <w:rPr>
                <w:rFonts w:ascii="Times New Roman" w:hAnsi="Times New Roman" w:cs="Times New Roman"/>
                <w:sz w:val="28"/>
                <w:szCs w:val="28"/>
              </w:rPr>
              <w:t xml:space="preserve">ебенок проявляет любознательность, активно задает вопросы взрослым и сверстникам; интересуется субъективно новым и неизвестным в окружающем мире; склонен наблюдать, экспериментировать; ребенок имеет представления о важных исторических событиях, памятных местах блокадного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Ленинграда, памятников «Дороги ж</w:t>
            </w:r>
            <w:r w:rsidRPr="00F54CDE">
              <w:rPr>
                <w:rFonts w:ascii="Times New Roman" w:hAnsi="Times New Roman" w:cs="Times New Roman"/>
                <w:sz w:val="28"/>
                <w:szCs w:val="28"/>
              </w:rPr>
              <w:t>изни»; 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 вычислять и тому подобное.</w:t>
            </w:r>
            <w:r w:rsidRPr="00F54CDE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  <w:r w:rsidRPr="00F54CDE">
              <w:rPr>
                <w:sz w:val="32"/>
                <w:szCs w:val="28"/>
              </w:rPr>
              <w:t xml:space="preserve"> </w:t>
            </w:r>
            <w:r w:rsidRPr="00F54CDE">
              <w:rPr>
                <w:rFonts w:ascii="Times New Roman" w:hAnsi="Times New Roman" w:cs="Times New Roman"/>
                <w:sz w:val="28"/>
                <w:szCs w:val="28"/>
              </w:rPr>
              <w:t>сформировано уважительное отношение к истории страны в целом и истории родного края.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имеют представление о таких качествах, как уважение, смелость, отвага, добро, милосердие. У детей сформировано стремление быть достойными гражданами своей страны, интерес к получению знаний об истории, традициях России. Дети умеют читать чертежи, создавать конструкции в соответствии с планами- схемами и по собственному замыслу. Дети владеют конструктивными навыками при работе с ТИКО-конструктором, стремятся воплотить свои знания и умения в создании поделок. В продуктивной деятельности дошкольники используют нетрадиционные решения технических задач.</w:t>
            </w:r>
          </w:p>
        </w:tc>
      </w:tr>
      <w:tr w:rsidR="00443926" w:rsidRPr="002843EE" w14:paraId="38C6AD9B" w14:textId="77777777" w:rsidTr="00A85C8D">
        <w:trPr>
          <w:trHeight w:val="1420"/>
        </w:trPr>
        <w:tc>
          <w:tcPr>
            <w:tcW w:w="456" w:type="dxa"/>
          </w:tcPr>
          <w:p w14:paraId="2B187FDD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7" w:type="dxa"/>
          </w:tcPr>
          <w:p w14:paraId="65EDF8F4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реализации</w:t>
            </w:r>
          </w:p>
          <w:p w14:paraId="7574A744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14:paraId="1741DADC" w14:textId="77777777" w:rsidR="00A85C8D" w:rsidRDefault="00443926" w:rsidP="006A27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этап.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</w:t>
            </w:r>
            <w:r w:rsidRPr="00284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 2023)</w:t>
            </w:r>
          </w:p>
          <w:p w14:paraId="5475E6D6" w14:textId="77777777" w:rsidR="00443926" w:rsidRPr="00A85C8D" w:rsidRDefault="00A85C8D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43926" w:rsidRPr="00A85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926" w:rsidRPr="002843EE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уровня владения тематической </w:t>
            </w:r>
            <w:r w:rsidR="00443926" w:rsidRPr="002843EE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детьми, их родителями (педагогическая </w:t>
            </w:r>
            <w:r w:rsidR="00443926" w:rsidRPr="002843EE">
              <w:rPr>
                <w:rFonts w:ascii="Times New Roman" w:hAnsi="Times New Roman" w:cs="Times New Roman"/>
                <w:sz w:val="28"/>
                <w:szCs w:val="28"/>
              </w:rPr>
              <w:t>диагностика и анкетирование)</w:t>
            </w:r>
            <w:r w:rsidR="00443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25936E" w14:textId="77777777" w:rsidR="00443926" w:rsidRPr="002843EE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2.Разработка содержания проекта:</w:t>
            </w:r>
          </w:p>
          <w:p w14:paraId="1E95CE30" w14:textId="77777777" w:rsidR="00443926" w:rsidRPr="00DA7781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778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цели и задач проекта; изучение методической литературы; составление плана мероприятий по организации детской деятельности;</w:t>
            </w:r>
          </w:p>
          <w:p w14:paraId="7413B823" w14:textId="77777777" w:rsidR="00443926" w:rsidRPr="00DA7781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778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совместной деятельности с родителями воспитанников группы;</w:t>
            </w:r>
          </w:p>
          <w:p w14:paraId="338C1977" w14:textId="77777777" w:rsidR="00443926" w:rsidRPr="00DA7781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7781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детской и методической литературы, наглядного материала (иллюстрации, фотографии, зарисовки); разработка дидактических игр, занятий в соответствии с планом;</w:t>
            </w:r>
          </w:p>
          <w:p w14:paraId="20B9C2B9" w14:textId="77777777" w:rsidR="00443926" w:rsidRPr="002843EE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Theme="minorHAnsi" w:hAnsiTheme="minorHAnsi" w:cs="Segoe UI Symbol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3.Подготовка материала для продуктивной деятельности. (приобретение наборов ТИКО- конструктора и обучение детей работе с его деталями)</w:t>
            </w:r>
          </w:p>
          <w:p w14:paraId="116FFA8B" w14:textId="77777777" w:rsidR="00443926" w:rsidRPr="002843EE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4.Создание тематической видео- и -аудиотеки (презентации, фильмы, о Великой Отечественной войне и блокаде Ленинграда, записи военных песен).</w:t>
            </w:r>
          </w:p>
          <w:p w14:paraId="0FEB56FA" w14:textId="77777777" w:rsidR="00443926" w:rsidRPr="002843EE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5.Пополнение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РППОС </w:t>
            </w: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приобретение предметных и сюжетных картинок, познавательной литературы, пособий. игровых наборов военной тематики, моделей военной техники, наборов ТИКО- конструктора).</w:t>
            </w:r>
          </w:p>
          <w:p w14:paraId="52747C4D" w14:textId="77777777" w:rsidR="00443926" w:rsidRPr="002843EE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6.Знакомство родителей с проектом в родительском уголке, на индивидуальных консультациях и беседах.</w:t>
            </w:r>
          </w:p>
          <w:p w14:paraId="59D17AC0" w14:textId="77777777" w:rsidR="00443926" w:rsidRPr="002843EE" w:rsidRDefault="00443926" w:rsidP="00A85C8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7.Оснащение игровой среды атрибутами к сюжетно-ролевой игре на военную тематику. </w:t>
            </w:r>
          </w:p>
          <w:p w14:paraId="545EFD5A" w14:textId="77777777" w:rsidR="00443926" w:rsidRPr="002843EE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  <w:proofErr w:type="gramStart"/>
            <w:r w:rsidRPr="00284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A8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84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 2023– январь 2024):</w:t>
            </w:r>
          </w:p>
          <w:p w14:paraId="5B2A4B39" w14:textId="77777777" w:rsidR="00443926" w:rsidRPr="002843EE" w:rsidRDefault="00443926" w:rsidP="00A85C8D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 xml:space="preserve">Реализация различных форм работы с воспитанниками по теме проекта. </w:t>
            </w:r>
          </w:p>
          <w:p w14:paraId="0094A845" w14:textId="77777777" w:rsidR="00443926" w:rsidRPr="002843EE" w:rsidRDefault="00443926" w:rsidP="00A85C8D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>Подведение и анализ промежуточных результатов в работе с ТИКО -конструктором.</w:t>
            </w:r>
          </w:p>
          <w:p w14:paraId="62081B62" w14:textId="77777777" w:rsidR="00443926" w:rsidRPr="002843EE" w:rsidRDefault="00443926" w:rsidP="00A85C8D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 xml:space="preserve">Осуществление корректировки конструктивной деятельности с ТИКО -конструктором. </w:t>
            </w:r>
          </w:p>
          <w:p w14:paraId="6C0F60E8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>Формы работы реализации проекта:</w:t>
            </w:r>
          </w:p>
          <w:p w14:paraId="25059593" w14:textId="77777777" w:rsidR="00443926" w:rsidRPr="002843EE" w:rsidRDefault="00443926" w:rsidP="00A85C8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 xml:space="preserve">Пед.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2843EE">
              <w:rPr>
                <w:rFonts w:eastAsia="Calibri"/>
                <w:sz w:val="28"/>
                <w:szCs w:val="28"/>
              </w:rPr>
              <w:t xml:space="preserve">иагностика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2843EE">
              <w:rPr>
                <w:rFonts w:eastAsia="Calibri"/>
                <w:sz w:val="28"/>
                <w:szCs w:val="28"/>
              </w:rPr>
              <w:t xml:space="preserve">етей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Pr="002843EE">
              <w:rPr>
                <w:rFonts w:eastAsia="Calibri"/>
                <w:sz w:val="28"/>
                <w:szCs w:val="28"/>
              </w:rPr>
              <w:t xml:space="preserve"> темы</w:t>
            </w:r>
            <w:proofErr w:type="gramEnd"/>
            <w:r w:rsidRPr="002843EE">
              <w:rPr>
                <w:rFonts w:eastAsia="Calibri"/>
                <w:sz w:val="28"/>
                <w:szCs w:val="28"/>
              </w:rPr>
              <w:t xml:space="preserve"> проекта</w:t>
            </w:r>
          </w:p>
          <w:p w14:paraId="6247F474" w14:textId="77777777" w:rsidR="00443926" w:rsidRPr="002843EE" w:rsidRDefault="00443926" w:rsidP="00A85C8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>Анкетирование родителей воспитанников по теме проекта с выявлением уровня знаний и заинтересованности в результатах проекта.</w:t>
            </w:r>
          </w:p>
          <w:p w14:paraId="7D79EDFD" w14:textId="77777777" w:rsidR="00443926" w:rsidRPr="002843EE" w:rsidRDefault="00443926" w:rsidP="00A85C8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843EE">
              <w:rPr>
                <w:rFonts w:eastAsia="Calibri"/>
                <w:sz w:val="28"/>
                <w:szCs w:val="28"/>
              </w:rPr>
              <w:t xml:space="preserve">Семинар с родителями </w:t>
            </w:r>
            <w:r w:rsidRPr="002843EE">
              <w:rPr>
                <w:sz w:val="28"/>
                <w:szCs w:val="28"/>
              </w:rPr>
              <w:t>«Ладога -Дорога жизни»;</w:t>
            </w:r>
          </w:p>
          <w:p w14:paraId="49ABF9AC" w14:textId="77777777" w:rsidR="00443926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 коммуникативная, </w:t>
            </w:r>
            <w:proofErr w:type="gramStart"/>
            <w:r>
              <w:rPr>
                <w:sz w:val="28"/>
                <w:szCs w:val="28"/>
              </w:rPr>
              <w:t>познавательная ,</w:t>
            </w:r>
            <w:proofErr w:type="gramEnd"/>
            <w:r>
              <w:rPr>
                <w:sz w:val="28"/>
                <w:szCs w:val="28"/>
              </w:rPr>
              <w:t xml:space="preserve"> речевая, художественно- эстетическая область</w:t>
            </w:r>
            <w:r w:rsidRPr="002843EE">
              <w:rPr>
                <w:sz w:val="28"/>
                <w:szCs w:val="28"/>
              </w:rPr>
              <w:t>:</w:t>
            </w:r>
          </w:p>
          <w:p w14:paraId="65961193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Рисование памятников «Дороги жизни»</w:t>
            </w:r>
            <w:r w:rsidRPr="002843EE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92D294A" w14:textId="77777777" w:rsidR="00443926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Лепка «Легендарный паровоз».</w:t>
            </w:r>
          </w:p>
          <w:p w14:paraId="6495E382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 xml:space="preserve">Создание моделей - памятников </w:t>
            </w:r>
            <w:r>
              <w:rPr>
                <w:sz w:val="28"/>
                <w:szCs w:val="28"/>
              </w:rPr>
              <w:t xml:space="preserve">«Дороги жизни» </w:t>
            </w:r>
            <w:r w:rsidRPr="002843EE">
              <w:rPr>
                <w:sz w:val="28"/>
                <w:szCs w:val="28"/>
              </w:rPr>
              <w:t>из деталей ТИКО - конструктора.</w:t>
            </w:r>
          </w:p>
          <w:p w14:paraId="6545D415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Изготовление подарков и памятных сувениров</w:t>
            </w:r>
          </w:p>
          <w:p w14:paraId="42E60C03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Создание альбома (по памятным местам»)</w:t>
            </w:r>
          </w:p>
          <w:p w14:paraId="0E679587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 xml:space="preserve">Беседа педагога с детьми «Блокада Ленинграда», рассматривание иллюстраций о </w:t>
            </w:r>
            <w:r w:rsidRPr="00A85C8D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блокадном городе</w:t>
            </w:r>
            <w:r w:rsidRPr="002843EE">
              <w:rPr>
                <w:sz w:val="28"/>
                <w:szCs w:val="28"/>
              </w:rPr>
              <w:t xml:space="preserve">. </w:t>
            </w:r>
          </w:p>
          <w:p w14:paraId="36E005A1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Посещение воспитанниками музея «Дом авиаторов».</w:t>
            </w:r>
          </w:p>
          <w:p w14:paraId="4B44C40F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2843EE">
              <w:rPr>
                <w:sz w:val="28"/>
                <w:szCs w:val="28"/>
              </w:rPr>
              <w:t xml:space="preserve">Экскурсия воспитанников детского сада в Парк 75- </w:t>
            </w:r>
            <w:proofErr w:type="spellStart"/>
            <w:r w:rsidRPr="002843EE">
              <w:rPr>
                <w:sz w:val="28"/>
                <w:szCs w:val="28"/>
              </w:rPr>
              <w:t>летия</w:t>
            </w:r>
            <w:proofErr w:type="spellEnd"/>
            <w:r w:rsidRPr="002843EE">
              <w:rPr>
                <w:sz w:val="28"/>
                <w:szCs w:val="28"/>
              </w:rPr>
              <w:t xml:space="preserve"> Победы.</w:t>
            </w:r>
          </w:p>
          <w:p w14:paraId="282253BC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Экскурсия воспитанников к монументу «Полуторка»</w:t>
            </w:r>
          </w:p>
          <w:p w14:paraId="47F3166F" w14:textId="77777777" w:rsidR="00443926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Знакомство с Седьмой симфонией Д. Шостаковича </w:t>
            </w:r>
          </w:p>
          <w:p w14:paraId="53B07092" w14:textId="77777777" w:rsidR="00443926" w:rsidRPr="00A85C8D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 xml:space="preserve"> </w:t>
            </w:r>
            <w:r w:rsidRPr="002843EE">
              <w:rPr>
                <w:sz w:val="28"/>
                <w:szCs w:val="28"/>
              </w:rPr>
              <w:t xml:space="preserve">о </w:t>
            </w:r>
            <w:r w:rsidRPr="00A85C8D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блокадном Ленинграде и ВОВ</w:t>
            </w:r>
            <w:r w:rsidRPr="00A85C8D">
              <w:rPr>
                <w:b/>
                <w:sz w:val="28"/>
                <w:szCs w:val="28"/>
              </w:rPr>
              <w:t>;</w:t>
            </w:r>
          </w:p>
          <w:p w14:paraId="32DB7F7C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Заучивание стихов и песен.</w:t>
            </w:r>
          </w:p>
          <w:p w14:paraId="29B687D9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Прослушивание песен и музыкальных произведений военных лет</w:t>
            </w:r>
          </w:p>
          <w:p w14:paraId="5A865477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Просмотр фото и видео материалов о блокадном Ленинграде.</w:t>
            </w:r>
          </w:p>
          <w:p w14:paraId="6E6341C1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Подбор материала для информационного уголка для родителей воспитанников</w:t>
            </w:r>
          </w:p>
          <w:p w14:paraId="70DE71DC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 xml:space="preserve">Приглашение </w:t>
            </w:r>
            <w:proofErr w:type="gramStart"/>
            <w:r w:rsidRPr="002843EE">
              <w:rPr>
                <w:sz w:val="28"/>
                <w:szCs w:val="28"/>
              </w:rPr>
              <w:t>ветерана ,</w:t>
            </w:r>
            <w:proofErr w:type="gramEnd"/>
            <w:r w:rsidRPr="002843EE">
              <w:rPr>
                <w:sz w:val="28"/>
                <w:szCs w:val="28"/>
              </w:rPr>
              <w:t xml:space="preserve"> жительницы блокадного Ленинграда на праздничные мероприятия</w:t>
            </w:r>
          </w:p>
          <w:p w14:paraId="20C302BB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Встреча с интересными людьми (бабушки, дедушки детей). Разговоры о важном. Архивные материалы и воспоминания о героях, блокаде Ленинграде.</w:t>
            </w:r>
          </w:p>
          <w:p w14:paraId="744C7282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Художественные</w:t>
            </w:r>
            <w:r w:rsidRPr="002843EE">
              <w:rPr>
                <w:sz w:val="28"/>
                <w:szCs w:val="28"/>
              </w:rPr>
              <w:t xml:space="preserve"> произведения о блокаде Ленинграда </w:t>
            </w:r>
            <w:r>
              <w:rPr>
                <w:sz w:val="28"/>
                <w:szCs w:val="28"/>
              </w:rPr>
              <w:t>детям.</w:t>
            </w:r>
          </w:p>
          <w:p w14:paraId="33D1D65F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 xml:space="preserve">Что рассказать детям о «Дороге жизни»? </w:t>
            </w:r>
          </w:p>
          <w:p w14:paraId="1419B8C8" w14:textId="77777777" w:rsidR="00443926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43EE">
              <w:rPr>
                <w:sz w:val="28"/>
                <w:szCs w:val="28"/>
              </w:rPr>
              <w:t>Рекомендации родителям по организации экскурсий к памятникам «Дороги жизни»</w:t>
            </w:r>
          </w:p>
          <w:p w14:paraId="39D281F6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информационные </w:t>
            </w:r>
            <w:r w:rsidR="00A85C8D">
              <w:rPr>
                <w:sz w:val="28"/>
                <w:szCs w:val="28"/>
              </w:rPr>
              <w:t>буклеты, папки- передвижки …</w:t>
            </w:r>
          </w:p>
          <w:p w14:paraId="5BD081C6" w14:textId="77777777" w:rsidR="00443926" w:rsidRPr="002843EE" w:rsidRDefault="00443926" w:rsidP="00A85C8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2843EE">
              <w:rPr>
                <w:b/>
                <w:sz w:val="28"/>
                <w:szCs w:val="28"/>
              </w:rPr>
              <w:t xml:space="preserve">Завершающий </w:t>
            </w:r>
            <w:proofErr w:type="gramStart"/>
            <w:r w:rsidRPr="002843EE">
              <w:rPr>
                <w:b/>
                <w:sz w:val="28"/>
                <w:szCs w:val="28"/>
              </w:rPr>
              <w:t>этап  (</w:t>
            </w:r>
            <w:proofErr w:type="gramEnd"/>
            <w:r w:rsidRPr="002843EE">
              <w:rPr>
                <w:b/>
                <w:sz w:val="28"/>
                <w:szCs w:val="28"/>
              </w:rPr>
              <w:t>январь  2024г)</w:t>
            </w:r>
          </w:p>
          <w:p w14:paraId="690F66BD" w14:textId="77777777" w:rsidR="00443926" w:rsidRPr="002843EE" w:rsidRDefault="00443926" w:rsidP="00A85C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успешности реализации проекта и достигнутых результатов, определение проблем, возникших в ходе реализации проекта, путей их </w:t>
            </w:r>
            <w:r w:rsidRPr="00284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и составление перспективного плана дальнейшей работы в ТИКО-моделировании. </w:t>
            </w:r>
          </w:p>
          <w:p w14:paraId="0EE54A63" w14:textId="77777777" w:rsidR="00443926" w:rsidRPr="002843EE" w:rsidRDefault="00443926" w:rsidP="00A85C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Создание экспонатов из деталей ТИКО- конструктора и организация мини-музея «Ладога</w:t>
            </w:r>
            <w:proofErr w:type="gramStart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-  Дороги</w:t>
            </w:r>
            <w:proofErr w:type="gramEnd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 жизни».</w:t>
            </w:r>
          </w:p>
          <w:p w14:paraId="0D6376C2" w14:textId="77777777" w:rsidR="00443926" w:rsidRPr="002843EE" w:rsidRDefault="00443926" w:rsidP="00A85C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Создание  макета</w:t>
            </w:r>
            <w:proofErr w:type="gramEnd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«Блокадная комната».</w:t>
            </w:r>
          </w:p>
          <w:p w14:paraId="3BCFAC32" w14:textId="77777777" w:rsidR="00443926" w:rsidRPr="002843EE" w:rsidRDefault="00443926" w:rsidP="00A85C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«Блокада Ленинграда. Девятьсот дней и ночей», «Зеленый пояс Славы», «Блокада Ленинграда. 80- лет со дня снятия блокады».</w:t>
            </w:r>
          </w:p>
          <w:p w14:paraId="290DCB17" w14:textId="77777777" w:rsidR="00443926" w:rsidRPr="002843EE" w:rsidRDefault="00443926" w:rsidP="00A85C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совместных работ воспитанников и родителей, посвященной 80 - </w:t>
            </w:r>
            <w:proofErr w:type="spellStart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843EE">
              <w:rPr>
                <w:rFonts w:ascii="Times New Roman" w:hAnsi="Times New Roman" w:cs="Times New Roman"/>
                <w:sz w:val="28"/>
                <w:szCs w:val="28"/>
              </w:rPr>
              <w:t xml:space="preserve"> снятия блокады Ленинграда.</w:t>
            </w:r>
          </w:p>
          <w:p w14:paraId="1134EB6E" w14:textId="77777777" w:rsidR="00443926" w:rsidRPr="002843EE" w:rsidRDefault="00443926" w:rsidP="00A85C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Создание картотеки стихов о блокаде Ленинграда.</w:t>
            </w:r>
          </w:p>
          <w:p w14:paraId="363885AC" w14:textId="77777777" w:rsidR="00443926" w:rsidRPr="002843EE" w:rsidRDefault="00443926" w:rsidP="00A85C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Создание рукописной книги «Блокада Ленинграда»</w:t>
            </w:r>
          </w:p>
          <w:p w14:paraId="316CDF7E" w14:textId="77777777" w:rsidR="00443926" w:rsidRPr="002843EE" w:rsidRDefault="00443926" w:rsidP="00A85C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праздника, посвященного 80 -летию снятия блокады Ленинграда, подготовленного совместно с детьми и их родителями.</w:t>
            </w:r>
          </w:p>
        </w:tc>
      </w:tr>
      <w:tr w:rsidR="00443926" w:rsidRPr="007668A8" w14:paraId="6F58C2F2" w14:textId="77777777" w:rsidTr="006A273D">
        <w:tc>
          <w:tcPr>
            <w:tcW w:w="456" w:type="dxa"/>
          </w:tcPr>
          <w:p w14:paraId="38FEDC11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7" w:type="dxa"/>
          </w:tcPr>
          <w:p w14:paraId="244D39F7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проекта.</w:t>
            </w:r>
          </w:p>
        </w:tc>
        <w:tc>
          <w:tcPr>
            <w:tcW w:w="7761" w:type="dxa"/>
          </w:tcPr>
          <w:p w14:paraId="41B57EA4" w14:textId="77777777" w:rsidR="00443926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дошкольного образования за счет активного внедрения в педагогическую практику регионального компонента.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81F1C" w14:textId="77777777" w:rsidR="00443926" w:rsidRDefault="00443926" w:rsidP="00A85C8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Обогащение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РППОС 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мини- музея </w:t>
            </w:r>
            <w:r w:rsidRPr="007B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Ладога -  Д</w:t>
            </w:r>
            <w:r w:rsidRPr="007B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B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7B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изни»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5E6498" w14:textId="77777777" w:rsidR="00443926" w:rsidRPr="00221062" w:rsidRDefault="00443926" w:rsidP="00A85C8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приоритетных </w:t>
            </w:r>
            <w:proofErr w:type="gramStart"/>
            <w:r w:rsidRPr="007E25CC">
              <w:rPr>
                <w:rFonts w:ascii="Times New Roman" w:hAnsi="Times New Roman" w:cs="Times New Roman"/>
                <w:sz w:val="28"/>
                <w:szCs w:val="28"/>
              </w:rPr>
              <w:t>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духовно-нравственное, патриотическое, познавательное  направление воспитания) , выполнение </w:t>
            </w:r>
            <w:r w:rsidRPr="00B3449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политики по сохранению и укреплению традиционных российских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духовно-нравственных ценностей.</w:t>
            </w:r>
          </w:p>
          <w:p w14:paraId="3245D298" w14:textId="77777777" w:rsidR="00A85C8D" w:rsidRDefault="00443926" w:rsidP="00A85C8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 ДОО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технологий нового поколения, </w:t>
            </w:r>
            <w:r w:rsidRPr="007E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способствующих развитию креативного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пространственного </w:t>
            </w:r>
            <w:r w:rsidR="00A85C8D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</w:t>
            </w:r>
            <w:proofErr w:type="gramEnd"/>
            <w:r w:rsidR="00A85C8D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14:paraId="3BACCD9D" w14:textId="77777777" w:rsidR="00443926" w:rsidRPr="00F55774" w:rsidRDefault="00443926" w:rsidP="00A85C8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Повышение заинтересованности родителей воспитанников в духовно- нравственном и патриотическом воспитании детей.</w:t>
            </w:r>
          </w:p>
        </w:tc>
      </w:tr>
      <w:tr w:rsidR="00443926" w:rsidRPr="007668A8" w14:paraId="05521AB8" w14:textId="77777777" w:rsidTr="007B607B">
        <w:trPr>
          <w:trHeight w:val="841"/>
        </w:trPr>
        <w:tc>
          <w:tcPr>
            <w:tcW w:w="456" w:type="dxa"/>
          </w:tcPr>
          <w:p w14:paraId="3B3B9F9F" w14:textId="77777777" w:rsidR="00443926" w:rsidRPr="00FF2DED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37" w:type="dxa"/>
          </w:tcPr>
          <w:p w14:paraId="79676B34" w14:textId="77777777" w:rsidR="00443926" w:rsidRPr="00DA50D7" w:rsidRDefault="00443926" w:rsidP="006A273D">
            <w:pPr>
              <w:pStyle w:val="Default"/>
            </w:pPr>
            <w:r w:rsidRPr="00DA50D7">
              <w:rPr>
                <w:b/>
                <w:bCs/>
              </w:rPr>
              <w:t xml:space="preserve">Перспективы развития инновации проекта после его реализации. </w:t>
            </w:r>
          </w:p>
          <w:p w14:paraId="0F889EEF" w14:textId="77777777" w:rsidR="00443926" w:rsidRPr="00DA50D7" w:rsidRDefault="00443926" w:rsidP="006A2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745DFD0" w14:textId="77777777" w:rsidR="00443926" w:rsidRPr="001838EE" w:rsidRDefault="00443926" w:rsidP="006A273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838EE">
              <w:rPr>
                <w:sz w:val="28"/>
                <w:szCs w:val="28"/>
              </w:rPr>
              <w:t xml:space="preserve">1. Расширение образовательных услуг по формированию технических навыков </w:t>
            </w:r>
            <w:r>
              <w:rPr>
                <w:sz w:val="28"/>
                <w:szCs w:val="28"/>
              </w:rPr>
              <w:t xml:space="preserve">в ТИКО </w:t>
            </w:r>
            <w:r w:rsidRPr="001838EE">
              <w:rPr>
                <w:sz w:val="28"/>
                <w:szCs w:val="28"/>
              </w:rPr>
              <w:t>-моделировании.</w:t>
            </w:r>
          </w:p>
          <w:p w14:paraId="1EA7EFC1" w14:textId="77777777" w:rsidR="00443926" w:rsidRPr="001838EE" w:rsidRDefault="00443926" w:rsidP="006A273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838EE">
              <w:rPr>
                <w:sz w:val="28"/>
                <w:szCs w:val="28"/>
              </w:rPr>
              <w:t>2. Широкое вовлечение родителей в</w:t>
            </w:r>
            <w:r>
              <w:rPr>
                <w:sz w:val="28"/>
                <w:szCs w:val="28"/>
              </w:rPr>
              <w:t xml:space="preserve"> </w:t>
            </w:r>
            <w:r w:rsidRPr="001838EE">
              <w:rPr>
                <w:sz w:val="28"/>
                <w:szCs w:val="28"/>
              </w:rPr>
              <w:t>проек</w:t>
            </w:r>
            <w:r>
              <w:rPr>
                <w:sz w:val="28"/>
                <w:szCs w:val="28"/>
              </w:rPr>
              <w:t>т.</w:t>
            </w:r>
            <w:r w:rsidRPr="001838EE">
              <w:rPr>
                <w:sz w:val="28"/>
                <w:szCs w:val="28"/>
              </w:rPr>
              <w:t xml:space="preserve"> </w:t>
            </w:r>
          </w:p>
          <w:p w14:paraId="2BA573A4" w14:textId="77777777" w:rsidR="00443926" w:rsidRPr="00DA50D7" w:rsidRDefault="00443926" w:rsidP="006A2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EE">
              <w:rPr>
                <w:rFonts w:ascii="Times New Roman" w:hAnsi="Times New Roman" w:cs="Times New Roman"/>
                <w:sz w:val="28"/>
                <w:szCs w:val="28"/>
              </w:rPr>
              <w:t>3. Активное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наработок педагогов</w:t>
            </w:r>
            <w:r w:rsidRPr="0018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(схем моделей) </w:t>
            </w:r>
            <w:r w:rsidRPr="001838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ТИКО –конструировании.</w:t>
            </w:r>
          </w:p>
        </w:tc>
      </w:tr>
    </w:tbl>
    <w:p w14:paraId="6E5DAE80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FC68D3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4E3819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CB01EE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15E20D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8DD759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B6E3C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10EC35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428333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AFFC1D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67D466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4C5487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53821B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B30F18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56B190" w14:textId="77777777" w:rsidR="00443926" w:rsidRDefault="00443926" w:rsidP="0044392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E68A60" w14:textId="77777777" w:rsidR="00166B36" w:rsidRDefault="00166B36" w:rsidP="00443926"/>
    <w:sectPr w:rsidR="0016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85F"/>
    <w:multiLevelType w:val="hybridMultilevel"/>
    <w:tmpl w:val="4D3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BFD"/>
    <w:multiLevelType w:val="hybridMultilevel"/>
    <w:tmpl w:val="F53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5D"/>
    <w:rsid w:val="00166B36"/>
    <w:rsid w:val="001D644F"/>
    <w:rsid w:val="0034644B"/>
    <w:rsid w:val="00442F5D"/>
    <w:rsid w:val="00443926"/>
    <w:rsid w:val="005D1789"/>
    <w:rsid w:val="005F5104"/>
    <w:rsid w:val="007B607B"/>
    <w:rsid w:val="007E398B"/>
    <w:rsid w:val="00A85C8D"/>
    <w:rsid w:val="00E15E09"/>
    <w:rsid w:val="00E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02AC"/>
  <w15:chartTrackingRefBased/>
  <w15:docId w15:val="{DE873E17-08B2-4FE0-A021-D59382B4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439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4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43926"/>
    <w:rPr>
      <w:b/>
      <w:bCs/>
    </w:rPr>
  </w:style>
  <w:style w:type="paragraph" w:customStyle="1" w:styleId="Default">
    <w:name w:val="Default"/>
    <w:rsid w:val="004439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43926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5D178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D1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Эрудит</cp:lastModifiedBy>
  <cp:revision>15</cp:revision>
  <dcterms:created xsi:type="dcterms:W3CDTF">2024-02-16T15:08:00Z</dcterms:created>
  <dcterms:modified xsi:type="dcterms:W3CDTF">2024-03-13T11:46:00Z</dcterms:modified>
</cp:coreProperties>
</file>