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EEF0" w14:textId="77777777" w:rsidR="00BB0373" w:rsidRDefault="00915CC1" w:rsidP="0037643F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pict w14:anchorId="20382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5" o:title="maxresdefault"/>
          </v:shape>
        </w:pict>
      </w:r>
      <w:r w:rsidR="0037643F" w:rsidRPr="0037643F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 xml:space="preserve">Конспект </w:t>
      </w:r>
      <w:r w:rsidR="00BB0373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 xml:space="preserve">комплексного занятия </w:t>
      </w:r>
    </w:p>
    <w:p w14:paraId="31D82CA5" w14:textId="237F5ADD" w:rsidR="0037643F" w:rsidRPr="0037643F" w:rsidRDefault="00915CC1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 xml:space="preserve">по </w:t>
      </w:r>
      <w:r w:rsidRPr="0037643F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>ТИКО</w:t>
      </w:r>
      <w:r w:rsidR="0037643F" w:rsidRPr="0037643F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>-</w:t>
      </w:r>
      <w:r w:rsidR="00BB0373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 xml:space="preserve"> моделированию</w:t>
      </w:r>
    </w:p>
    <w:p w14:paraId="4D3595A0" w14:textId="245029CA" w:rsidR="0037643F" w:rsidRPr="0037643F" w:rsidRDefault="0037643F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37643F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>«</w:t>
      </w:r>
      <w:r w:rsidR="009E3D09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 xml:space="preserve">Памятники по Дороге </w:t>
      </w:r>
      <w:r w:rsidR="00D338A1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>жизни</w:t>
      </w:r>
      <w:r w:rsidR="00BB0373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>.</w:t>
      </w:r>
      <w:r w:rsidR="00D338A1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 xml:space="preserve"> Паровоз</w:t>
      </w:r>
      <w:r w:rsidR="009E3D09">
        <w:rPr>
          <w:rFonts w:ascii="Times New Roman" w:eastAsia="Times New Roman" w:hAnsi="Times New Roman" w:cs="Times New Roman"/>
          <w:b/>
          <w:bCs/>
          <w:i/>
          <w:iCs/>
          <w:color w:val="E36C09"/>
          <w:sz w:val="52"/>
          <w:lang w:eastAsia="ru-RU"/>
        </w:rPr>
        <w:t>»</w:t>
      </w:r>
      <w:r w:rsidRPr="0037643F">
        <w:rPr>
          <w:rFonts w:ascii="Times New Roman" w:eastAsia="Times New Roman" w:hAnsi="Times New Roman" w:cs="Times New Roman"/>
          <w:b/>
          <w:bCs/>
          <w:i/>
          <w:iCs/>
          <w:color w:val="E36C09"/>
          <w:sz w:val="56"/>
          <w:lang w:eastAsia="ru-RU"/>
        </w:rPr>
        <w:t>.</w:t>
      </w:r>
    </w:p>
    <w:p w14:paraId="1BB9F33E" w14:textId="062BE809" w:rsidR="0037643F" w:rsidRDefault="0037643F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5D714BC1" w14:textId="5E740493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23E076F6" w14:textId="754082FF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46EE635A" w14:textId="42665122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6A434C3B" w14:textId="32D06D31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00F9D103" w14:textId="0AD41C43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064CE45A" w14:textId="4EE0FD8A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286B791A" w14:textId="3E11B40F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48358694" w14:textId="4878C185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5BA4D86B" w14:textId="5E0F5730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0D90AFDF" w14:textId="02B7B2EA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5C5777A0" w14:textId="22950CF2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4B1E65E6" w14:textId="6837F50E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45C10562" w14:textId="18F85EA4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0B536B7C" w14:textId="1A4F267A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6983D329" w14:textId="325FE38E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23A988C4" w14:textId="39F09A4D" w:rsidR="00BB0373" w:rsidRDefault="00BB0373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5E5C404E" w14:textId="141BE35B" w:rsidR="00BB0373" w:rsidRDefault="00BB0373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0CEDC692" w14:textId="77777777" w:rsidR="00BB0373" w:rsidRDefault="00BB0373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5DDF4E61" w14:textId="5ACEB5EE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472656D5" w14:textId="24DE0E62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75DA99BE" w14:textId="5E490D8D" w:rsidR="00305AA9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3399BA0F" w14:textId="77777777" w:rsidR="00305AA9" w:rsidRPr="0037643F" w:rsidRDefault="00305AA9" w:rsidP="0037643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14:paraId="47B55C60" w14:textId="77777777" w:rsidR="0037643F" w:rsidRPr="0037643F" w:rsidRDefault="0037643F" w:rsidP="0037643F">
      <w:pPr>
        <w:shd w:val="clear" w:color="auto" w:fill="FFFFFF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13A5BA53" w14:textId="64F6E253" w:rsidR="0037643F" w:rsidRPr="00C73CF6" w:rsidRDefault="00C73CF6" w:rsidP="00C73CF6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CF6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BB0373" w:rsidRPr="00C73CF6">
        <w:rPr>
          <w:rFonts w:ascii="Times New Roman" w:eastAsia="Times New Roman" w:hAnsi="Times New Roman" w:cs="Times New Roman"/>
          <w:color w:val="000000"/>
          <w:lang w:eastAsia="ru-RU"/>
        </w:rPr>
        <w:t>. Всеволожск, 2024 год</w:t>
      </w:r>
    </w:p>
    <w:p w14:paraId="57E9C7C2" w14:textId="35A44570" w:rsidR="0037643F" w:rsidRPr="00305AA9" w:rsidRDefault="00D22180" w:rsidP="00DC7B73">
      <w:pPr>
        <w:shd w:val="clear" w:color="auto" w:fill="FFFFFF"/>
        <w:spacing w:line="360" w:lineRule="auto"/>
        <w:jc w:val="left"/>
        <w:rPr>
          <w:rFonts w:ascii="Calibri" w:eastAsia="Times New Roman" w:hAnsi="Calibri" w:cs="Calibri"/>
          <w:lang w:eastAsia="ru-RU"/>
        </w:rPr>
      </w:pPr>
      <w:r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lastRenderedPageBreak/>
        <w:t>В</w:t>
      </w:r>
      <w:r w:rsidR="0037643F"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оспитатель</w:t>
      </w:r>
      <w:r w:rsidR="0037643F" w:rsidRPr="00305AA9">
        <w:rPr>
          <w:rFonts w:ascii="Times New Roman" w:eastAsia="Times New Roman" w:hAnsi="Times New Roman" w:cs="Times New Roman"/>
          <w:sz w:val="28"/>
          <w:lang w:eastAsia="ru-RU"/>
        </w:rPr>
        <w:t>: </w:t>
      </w:r>
      <w:r w:rsidR="00331F10" w:rsidRPr="00305AA9">
        <w:rPr>
          <w:rFonts w:ascii="Times New Roman" w:eastAsia="Times New Roman" w:hAnsi="Times New Roman" w:cs="Times New Roman"/>
          <w:sz w:val="28"/>
          <w:lang w:eastAsia="ru-RU"/>
        </w:rPr>
        <w:t>Разорвина Марина Алексеевна</w:t>
      </w:r>
    </w:p>
    <w:p w14:paraId="3EA153DD" w14:textId="05B2E1DC" w:rsidR="0037643F" w:rsidRPr="00305AA9" w:rsidRDefault="0037643F" w:rsidP="00DC7B73">
      <w:pPr>
        <w:shd w:val="clear" w:color="auto" w:fill="FFFFFF"/>
        <w:spacing w:line="360" w:lineRule="auto"/>
        <w:jc w:val="left"/>
        <w:rPr>
          <w:rFonts w:ascii="Calibri" w:eastAsia="Times New Roman" w:hAnsi="Calibri" w:cs="Calibri"/>
          <w:lang w:eastAsia="ru-RU"/>
        </w:rPr>
      </w:pPr>
      <w:r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Тема занятия: </w:t>
      </w:r>
      <w:r w:rsidRPr="00305AA9">
        <w:rPr>
          <w:rFonts w:ascii="Times New Roman" w:eastAsia="Times New Roman" w:hAnsi="Times New Roman" w:cs="Times New Roman"/>
          <w:sz w:val="28"/>
          <w:lang w:eastAsia="ru-RU"/>
        </w:rPr>
        <w:t>«Знакомство с</w:t>
      </w:r>
      <w:r w:rsidR="00331F10"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памятниками по Дороге жизни</w:t>
      </w:r>
      <w:r w:rsidR="00C73CF6">
        <w:rPr>
          <w:rFonts w:ascii="Times New Roman" w:eastAsia="Times New Roman" w:hAnsi="Times New Roman" w:cs="Times New Roman"/>
          <w:sz w:val="28"/>
          <w:lang w:eastAsia="ru-RU"/>
        </w:rPr>
        <w:t>. П</w:t>
      </w:r>
      <w:r w:rsidR="00104AAB" w:rsidRPr="00305AA9">
        <w:rPr>
          <w:rFonts w:ascii="Times New Roman" w:eastAsia="Times New Roman" w:hAnsi="Times New Roman" w:cs="Times New Roman"/>
          <w:sz w:val="28"/>
          <w:lang w:eastAsia="ru-RU"/>
        </w:rPr>
        <w:t>аровоз.</w:t>
      </w:r>
      <w:r w:rsidRPr="00305AA9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4E1B1ED3" w14:textId="3337FFCE" w:rsidR="0037643F" w:rsidRDefault="0037643F" w:rsidP="00DC7B73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Участники: </w:t>
      </w:r>
      <w:r w:rsidR="00331F10" w:rsidRPr="00305AA9">
        <w:rPr>
          <w:rFonts w:ascii="Times New Roman" w:eastAsia="Times New Roman" w:hAnsi="Times New Roman" w:cs="Times New Roman"/>
          <w:sz w:val="28"/>
          <w:lang w:eastAsia="ru-RU"/>
        </w:rPr>
        <w:t>Воспитатель, дети</w:t>
      </w:r>
      <w:r w:rsidR="00104AAB"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старшего </w:t>
      </w:r>
      <w:r w:rsidR="00C73CF6">
        <w:rPr>
          <w:rFonts w:ascii="Times New Roman" w:eastAsia="Times New Roman" w:hAnsi="Times New Roman" w:cs="Times New Roman"/>
          <w:sz w:val="28"/>
          <w:lang w:eastAsia="ru-RU"/>
        </w:rPr>
        <w:t xml:space="preserve">дошкольного </w:t>
      </w:r>
      <w:r w:rsidR="00104AAB" w:rsidRPr="00305AA9">
        <w:rPr>
          <w:rFonts w:ascii="Times New Roman" w:eastAsia="Times New Roman" w:hAnsi="Times New Roman" w:cs="Times New Roman"/>
          <w:sz w:val="28"/>
          <w:lang w:eastAsia="ru-RU"/>
        </w:rPr>
        <w:t>возраста</w:t>
      </w:r>
    </w:p>
    <w:p w14:paraId="3C12B190" w14:textId="77777777" w:rsidR="00305AA9" w:rsidRPr="00305AA9" w:rsidRDefault="00305AA9" w:rsidP="00DC7B73">
      <w:pPr>
        <w:shd w:val="clear" w:color="auto" w:fill="FFFFFF"/>
        <w:spacing w:line="360" w:lineRule="auto"/>
        <w:jc w:val="left"/>
        <w:rPr>
          <w:rFonts w:ascii="Calibri" w:eastAsia="Times New Roman" w:hAnsi="Calibri" w:cs="Calibri"/>
          <w:lang w:eastAsia="ru-RU"/>
        </w:rPr>
      </w:pPr>
    </w:p>
    <w:p w14:paraId="019C9D00" w14:textId="0CD2ACCE" w:rsidR="00305AA9" w:rsidRDefault="00D338A1" w:rsidP="00DC7B73">
      <w:pPr>
        <w:shd w:val="clear" w:color="auto" w:fill="FFFFFF"/>
        <w:spacing w:line="360" w:lineRule="auto"/>
        <w:ind w:firstLine="360"/>
        <w:jc w:val="lef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Цель:</w:t>
      </w:r>
      <w:r w:rsidR="00104AAB"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Расширять знания детей об исторических памятниках на </w:t>
      </w:r>
      <w:r w:rsidR="00C73CF6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«</w:t>
      </w:r>
      <w:r w:rsidR="00A34D86"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Дороге жизни</w:t>
      </w:r>
      <w:r w:rsidR="00C73CF6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» </w:t>
      </w:r>
      <w:r w:rsidR="00104AAB"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-</w:t>
      </w:r>
      <w:r w:rsidR="006A3AE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Блокадный </w:t>
      </w:r>
      <w:r w:rsidR="00104AAB"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паровоз на основе конструирования из Т</w:t>
      </w:r>
      <w:r w:rsidR="00C73CF6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ИКО</w:t>
      </w:r>
      <w:r w:rsidR="00104AAB"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-деталей.</w:t>
      </w:r>
    </w:p>
    <w:p w14:paraId="6C2DCB32" w14:textId="77777777" w:rsidR="005C211F" w:rsidRDefault="005C211F" w:rsidP="00DC7B73">
      <w:pPr>
        <w:shd w:val="clear" w:color="auto" w:fill="FFFFFF"/>
        <w:spacing w:line="360" w:lineRule="auto"/>
        <w:ind w:firstLine="360"/>
        <w:jc w:val="lef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4EE0F570" w14:textId="5E011FCC" w:rsidR="0037643F" w:rsidRPr="00305AA9" w:rsidRDefault="0037643F" w:rsidP="00DC7B73">
      <w:pPr>
        <w:shd w:val="clear" w:color="auto" w:fill="FFFFFF"/>
        <w:spacing w:line="360" w:lineRule="auto"/>
        <w:ind w:firstLine="360"/>
        <w:jc w:val="left"/>
        <w:rPr>
          <w:rFonts w:ascii="Calibri" w:eastAsia="Times New Roman" w:hAnsi="Calibri" w:cs="Calibri"/>
          <w:lang w:eastAsia="ru-RU"/>
        </w:rPr>
      </w:pPr>
      <w:r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Задачи:</w:t>
      </w:r>
    </w:p>
    <w:p w14:paraId="44EFC0D3" w14:textId="0014DD42" w:rsidR="00C73CF6" w:rsidRPr="00C73CF6" w:rsidRDefault="00104AAB" w:rsidP="00DC7B73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 w:rsidRPr="00C73CF6">
        <w:rPr>
          <w:rFonts w:ascii="Times New Roman" w:eastAsia="Times New Roman" w:hAnsi="Times New Roman" w:cs="Times New Roman"/>
          <w:sz w:val="28"/>
          <w:lang w:eastAsia="ru-RU"/>
        </w:rPr>
        <w:t xml:space="preserve">Дать представление </w:t>
      </w:r>
      <w:r w:rsidR="00F90275" w:rsidRPr="00C73CF6">
        <w:rPr>
          <w:rFonts w:ascii="Times New Roman" w:eastAsia="Times New Roman" w:hAnsi="Times New Roman" w:cs="Times New Roman"/>
          <w:sz w:val="28"/>
          <w:lang w:eastAsia="ru-RU"/>
        </w:rPr>
        <w:t>о последнем из памятников на Дороге жизни-паровозе</w:t>
      </w:r>
      <w:r w:rsidR="00C73CF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D3C87A1" w14:textId="1211A3D8" w:rsidR="00305AA9" w:rsidRPr="00C73CF6" w:rsidRDefault="00C73CF6" w:rsidP="00DC7B73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="00F90275" w:rsidRPr="00C73CF6">
        <w:rPr>
          <w:rFonts w:ascii="Times New Roman" w:eastAsia="Times New Roman" w:hAnsi="Times New Roman" w:cs="Times New Roman"/>
          <w:sz w:val="28"/>
          <w:lang w:eastAsia="ru-RU"/>
        </w:rPr>
        <w:t>чить собирать паровоз с помощью Тико-конструктора с опорой на схемы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EFAA273" w14:textId="3E04E569" w:rsidR="00305AA9" w:rsidRDefault="00C73CF6" w:rsidP="00DC7B73">
      <w:pPr>
        <w:shd w:val="clear" w:color="auto" w:fill="FFFFFF"/>
        <w:spacing w:line="360" w:lineRule="auto"/>
        <w:ind w:left="1160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="00F90275" w:rsidRPr="00305AA9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34D86"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F90275" w:rsidRPr="00305AA9">
        <w:rPr>
          <w:rFonts w:ascii="Times New Roman" w:eastAsia="Times New Roman" w:hAnsi="Times New Roman" w:cs="Times New Roman"/>
          <w:sz w:val="28"/>
          <w:lang w:eastAsia="ru-RU"/>
        </w:rPr>
        <w:t>акрепить знания детей о всех памятниках на</w:t>
      </w:r>
      <w:r w:rsidR="00915CC1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F90275"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Дороге жизни.</w:t>
      </w:r>
      <w:r w:rsidR="00915CC1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6CA75189" w14:textId="40D0B41E" w:rsidR="00305AA9" w:rsidRDefault="00C73CF6" w:rsidP="00DC7B73">
      <w:pPr>
        <w:shd w:val="clear" w:color="auto" w:fill="FFFFFF"/>
        <w:spacing w:line="360" w:lineRule="auto"/>
        <w:ind w:left="1160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F90275" w:rsidRPr="00305AA9">
        <w:rPr>
          <w:rFonts w:ascii="Times New Roman" w:eastAsia="Times New Roman" w:hAnsi="Times New Roman" w:cs="Times New Roman"/>
          <w:sz w:val="28"/>
          <w:lang w:eastAsia="ru-RU"/>
        </w:rPr>
        <w:t>. Закрепить знания детей о геометрических фигурах</w:t>
      </w:r>
      <w:r w:rsidR="0037643F" w:rsidRPr="00305AA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F8A427C" w14:textId="475BBAF0" w:rsidR="00305AA9" w:rsidRDefault="00C73CF6" w:rsidP="00DC7B73">
      <w:pPr>
        <w:shd w:val="clear" w:color="auto" w:fill="FFFFFF"/>
        <w:spacing w:line="360" w:lineRule="auto"/>
        <w:ind w:left="1160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="00A34D86" w:rsidRPr="00305A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A34D86" w:rsidRPr="00305AA9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активность, речь, творческое мышление</w:t>
      </w:r>
      <w:r w:rsidR="00A34D86"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3221D610" w14:textId="745A9836" w:rsidR="00305AA9" w:rsidRDefault="00C73CF6" w:rsidP="00DC7B73">
      <w:pPr>
        <w:shd w:val="clear" w:color="auto" w:fill="FFFFFF"/>
        <w:spacing w:line="360" w:lineRule="auto"/>
        <w:ind w:left="1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</w:t>
      </w:r>
      <w:r w:rsidR="00A34D86" w:rsidRPr="00305A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A34D86"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Способствовать развитию мелкой моторики пальцев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рук</w:t>
      </w:r>
      <w:r w:rsidR="00A34D86" w:rsidRPr="00305AA9">
        <w:rPr>
          <w:rFonts w:ascii="Times New Roman" w:hAnsi="Times New Roman" w:cs="Times New Roman"/>
          <w:sz w:val="28"/>
          <w:szCs w:val="28"/>
        </w:rPr>
        <w:t>.</w:t>
      </w:r>
    </w:p>
    <w:p w14:paraId="72686976" w14:textId="11A7153C" w:rsidR="00305AA9" w:rsidRDefault="00C73CF6" w:rsidP="00DC7B73">
      <w:pPr>
        <w:shd w:val="clear" w:color="auto" w:fill="FFFFFF"/>
        <w:spacing w:line="360" w:lineRule="auto"/>
        <w:ind w:left="1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</w:t>
      </w:r>
      <w:r w:rsidR="00A34D86" w:rsidRPr="00305A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A34D86" w:rsidRPr="00305AA9">
        <w:rPr>
          <w:rFonts w:ascii="Times New Roman" w:hAnsi="Times New Roman" w:cs="Times New Roman"/>
          <w:sz w:val="28"/>
          <w:szCs w:val="28"/>
        </w:rPr>
        <w:t xml:space="preserve"> Воспитывать любовь к Родине, уважение </w:t>
      </w:r>
      <w:r>
        <w:rPr>
          <w:rFonts w:ascii="Times New Roman" w:hAnsi="Times New Roman" w:cs="Times New Roman"/>
          <w:sz w:val="28"/>
          <w:szCs w:val="28"/>
        </w:rPr>
        <w:t xml:space="preserve">и гордость </w:t>
      </w:r>
      <w:r w:rsidR="00A34D86" w:rsidRPr="00305AA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Героям </w:t>
      </w:r>
      <w:r w:rsidR="00A34D86" w:rsidRPr="00305AA9">
        <w:rPr>
          <w:rFonts w:ascii="Times New Roman" w:hAnsi="Times New Roman" w:cs="Times New Roman"/>
          <w:sz w:val="28"/>
          <w:szCs w:val="28"/>
        </w:rPr>
        <w:t>страны.</w:t>
      </w:r>
    </w:p>
    <w:p w14:paraId="2734966B" w14:textId="0E929AB7" w:rsidR="0037643F" w:rsidRDefault="00C73CF6" w:rsidP="00DC7B73">
      <w:pPr>
        <w:shd w:val="clear" w:color="auto" w:fill="FFFFFF"/>
        <w:spacing w:line="360" w:lineRule="auto"/>
        <w:ind w:left="1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8</w:t>
      </w:r>
      <w:r w:rsidR="00C51080" w:rsidRPr="00305A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C51080" w:rsidRPr="00305AA9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чувства, чувства гражданственности, сострадания, милосердия, гордости за свой народ</w:t>
      </w:r>
      <w:r w:rsidR="005C211F">
        <w:rPr>
          <w:rFonts w:ascii="Times New Roman" w:hAnsi="Times New Roman" w:cs="Times New Roman"/>
          <w:sz w:val="28"/>
          <w:szCs w:val="28"/>
        </w:rPr>
        <w:t>.</w:t>
      </w:r>
    </w:p>
    <w:p w14:paraId="1D327767" w14:textId="38908136" w:rsidR="00DC7B73" w:rsidRPr="00915CC1" w:rsidRDefault="00915CC1" w:rsidP="00DC7B73">
      <w:pPr>
        <w:shd w:val="clear" w:color="auto" w:fill="FFFFFF"/>
        <w:spacing w:line="360" w:lineRule="auto"/>
        <w:ind w:left="1160"/>
        <w:jc w:val="left"/>
        <w:rPr>
          <w:rFonts w:ascii="Times New Roman" w:eastAsia="Times New Roman" w:hAnsi="Times New Roman" w:cs="Times New Roman"/>
          <w:lang w:eastAsia="ru-RU"/>
        </w:rPr>
      </w:pPr>
      <w:r w:rsidRPr="00915CC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Методические приемы</w:t>
      </w:r>
      <w:r w:rsidRPr="00915CC1">
        <w:rPr>
          <w:rFonts w:ascii="Times New Roman" w:hAnsi="Times New Roman" w:cs="Times New Roman"/>
          <w:color w:val="000000"/>
          <w:sz w:val="28"/>
          <w:szCs w:val="28"/>
        </w:rPr>
        <w:t xml:space="preserve">: рассматривание иллюстраций,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рассматривание карты «Дороги жизни», беседа</w:t>
      </w:r>
      <w:r w:rsidRPr="00915C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5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</w:t>
      </w:r>
      <w:r w:rsidRPr="00915CC1">
        <w:rPr>
          <w:rFonts w:ascii="Times New Roman" w:hAnsi="Times New Roman" w:cs="Times New Roman"/>
          <w:color w:val="000000"/>
          <w:sz w:val="28"/>
          <w:szCs w:val="28"/>
        </w:rPr>
        <w:t>, конструирование по схеме.</w:t>
      </w:r>
    </w:p>
    <w:p w14:paraId="2BDB4186" w14:textId="509A151F" w:rsidR="005C211F" w:rsidRDefault="0037643F" w:rsidP="00DC7B73">
      <w:pPr>
        <w:shd w:val="clear" w:color="auto" w:fill="FFFFFF"/>
        <w:spacing w:line="360" w:lineRule="auto"/>
        <w:ind w:firstLine="360"/>
        <w:jc w:val="left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Оборудование:</w:t>
      </w:r>
      <w:r w:rsidRPr="00305AA9">
        <w:rPr>
          <w:rFonts w:ascii="Times New Roman" w:eastAsia="Times New Roman" w:hAnsi="Times New Roman" w:cs="Times New Roman"/>
          <w:sz w:val="28"/>
          <w:u w:val="single"/>
          <w:lang w:eastAsia="ru-RU"/>
        </w:rPr>
        <w:t> </w:t>
      </w:r>
    </w:p>
    <w:p w14:paraId="42291802" w14:textId="77777777" w:rsidR="00DC7B73" w:rsidRPr="005C211F" w:rsidRDefault="00DC7B73" w:rsidP="00DC7B73">
      <w:pPr>
        <w:shd w:val="clear" w:color="auto" w:fill="FFFFFF"/>
        <w:spacing w:line="360" w:lineRule="auto"/>
        <w:ind w:firstLine="360"/>
        <w:jc w:val="left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14:paraId="24077C17" w14:textId="234D8D2A" w:rsidR="005C211F" w:rsidRPr="005C211F" w:rsidRDefault="00A34D86" w:rsidP="00DC7B73">
      <w:pPr>
        <w:numPr>
          <w:ilvl w:val="0"/>
          <w:numId w:val="2"/>
        </w:numPr>
        <w:shd w:val="clear" w:color="auto" w:fill="FFFFFF"/>
        <w:spacing w:line="360" w:lineRule="auto"/>
        <w:ind w:left="1080"/>
        <w:jc w:val="left"/>
        <w:rPr>
          <w:rFonts w:ascii="Calibri" w:eastAsia="Times New Roman" w:hAnsi="Calibri" w:cs="Calibri"/>
          <w:lang w:eastAsia="ru-RU"/>
        </w:rPr>
      </w:pPr>
      <w:r w:rsidRPr="00305AA9">
        <w:rPr>
          <w:rFonts w:ascii="Times New Roman" w:eastAsia="Times New Roman" w:hAnsi="Times New Roman" w:cs="Times New Roman"/>
          <w:sz w:val="28"/>
          <w:lang w:eastAsia="ru-RU"/>
        </w:rPr>
        <w:t>Интерактивная панель</w:t>
      </w:r>
      <w:r w:rsidR="005C211F">
        <w:rPr>
          <w:rFonts w:ascii="Times New Roman" w:eastAsia="Times New Roman" w:hAnsi="Times New Roman" w:cs="Times New Roman"/>
          <w:sz w:val="28"/>
          <w:lang w:eastAsia="ru-RU"/>
        </w:rPr>
        <w:t>, презентация слайдов с изображением памятников</w:t>
      </w:r>
      <w:r w:rsidR="00915CC1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5C211F">
        <w:rPr>
          <w:rFonts w:ascii="Times New Roman" w:eastAsia="Times New Roman" w:hAnsi="Times New Roman" w:cs="Times New Roman"/>
          <w:sz w:val="28"/>
          <w:lang w:eastAsia="ru-RU"/>
        </w:rPr>
        <w:t xml:space="preserve"> Дороги жизни</w:t>
      </w:r>
      <w:r w:rsidRPr="00305AA9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915CC1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3F320638" w14:textId="54F8C50C" w:rsidR="0037643F" w:rsidRPr="00305AA9" w:rsidRDefault="00A34D86" w:rsidP="00DC7B73">
      <w:pPr>
        <w:numPr>
          <w:ilvl w:val="0"/>
          <w:numId w:val="2"/>
        </w:numPr>
        <w:shd w:val="clear" w:color="auto" w:fill="FFFFFF"/>
        <w:spacing w:line="360" w:lineRule="auto"/>
        <w:ind w:left="1080"/>
        <w:jc w:val="left"/>
        <w:rPr>
          <w:rFonts w:ascii="Calibri" w:eastAsia="Times New Roman" w:hAnsi="Calibri" w:cs="Calibri"/>
          <w:lang w:eastAsia="ru-RU"/>
        </w:rPr>
      </w:pPr>
      <w:r w:rsidRPr="00305AA9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Выставочные экспонаты памятников на</w:t>
      </w:r>
      <w:r w:rsidR="00915CC1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Дороге жизни</w:t>
      </w:r>
      <w:r w:rsidR="00DC7B7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15CC1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DC7B73">
        <w:rPr>
          <w:rFonts w:ascii="Times New Roman" w:eastAsia="Times New Roman" w:hAnsi="Times New Roman" w:cs="Times New Roman"/>
          <w:sz w:val="28"/>
          <w:lang w:eastAsia="ru-RU"/>
        </w:rPr>
        <w:t>(патриотическом уголке – мини- музея «Ладога- Дорога жизни»)</w:t>
      </w:r>
      <w:r w:rsidRPr="00305AA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ADD5F94" w14:textId="40C9024C" w:rsidR="005C211F" w:rsidRPr="005C211F" w:rsidRDefault="001F4865" w:rsidP="00DC7B73">
      <w:pPr>
        <w:numPr>
          <w:ilvl w:val="0"/>
          <w:numId w:val="2"/>
        </w:numPr>
        <w:shd w:val="clear" w:color="auto" w:fill="FFFFFF"/>
        <w:spacing w:line="360" w:lineRule="auto"/>
        <w:ind w:left="1080"/>
        <w:jc w:val="left"/>
        <w:rPr>
          <w:rFonts w:ascii="Calibri" w:eastAsia="Times New Roman" w:hAnsi="Calibri" w:cs="Calibri"/>
          <w:lang w:eastAsia="ru-RU"/>
        </w:rPr>
      </w:pPr>
      <w:r w:rsidRPr="00305AA9">
        <w:rPr>
          <w:rFonts w:ascii="Times New Roman" w:eastAsia="Times New Roman" w:hAnsi="Times New Roman" w:cs="Times New Roman"/>
          <w:sz w:val="28"/>
          <w:lang w:eastAsia="ru-RU"/>
        </w:rPr>
        <w:t>Схема "</w:t>
      </w:r>
      <w:r w:rsidR="00331F10" w:rsidRPr="00305AA9">
        <w:rPr>
          <w:rFonts w:ascii="Times New Roman" w:eastAsia="Times New Roman" w:hAnsi="Times New Roman" w:cs="Times New Roman"/>
          <w:sz w:val="28"/>
          <w:lang w:eastAsia="ru-RU"/>
        </w:rPr>
        <w:t>паровоз</w:t>
      </w:r>
      <w:r w:rsidR="00A34D86" w:rsidRPr="00305AA9">
        <w:rPr>
          <w:rFonts w:ascii="Times New Roman" w:eastAsia="Times New Roman" w:hAnsi="Times New Roman" w:cs="Times New Roman"/>
          <w:sz w:val="28"/>
          <w:lang w:eastAsia="ru-RU"/>
        </w:rPr>
        <w:t>"(технологические</w:t>
      </w:r>
      <w:r w:rsidR="0037643F"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карты)</w:t>
      </w:r>
      <w:r w:rsidR="005C211F">
        <w:rPr>
          <w:rFonts w:ascii="Times New Roman" w:eastAsia="Times New Roman" w:hAnsi="Times New Roman" w:cs="Times New Roman"/>
          <w:sz w:val="28"/>
          <w:lang w:eastAsia="ru-RU"/>
        </w:rPr>
        <w:t xml:space="preserve"> (по количеству детей)</w:t>
      </w:r>
      <w:r w:rsidR="00A34D86" w:rsidRPr="00305AA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DC0FD30" w14:textId="66F84552" w:rsidR="005C211F" w:rsidRPr="005C211F" w:rsidRDefault="00A34D86" w:rsidP="00DC7B73">
      <w:pPr>
        <w:numPr>
          <w:ilvl w:val="0"/>
          <w:numId w:val="2"/>
        </w:numPr>
        <w:shd w:val="clear" w:color="auto" w:fill="FFFFFF"/>
        <w:spacing w:line="360" w:lineRule="auto"/>
        <w:ind w:left="1080"/>
        <w:jc w:val="left"/>
        <w:rPr>
          <w:rFonts w:ascii="Calibri" w:eastAsia="Times New Roman" w:hAnsi="Calibri" w:cs="Calibri"/>
          <w:lang w:eastAsia="ru-RU"/>
        </w:rPr>
      </w:pPr>
      <w:r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51080" w:rsidRPr="00305AA9">
        <w:rPr>
          <w:rFonts w:ascii="Times New Roman" w:eastAsia="Times New Roman" w:hAnsi="Times New Roman" w:cs="Times New Roman"/>
          <w:sz w:val="28"/>
          <w:lang w:eastAsia="ru-RU"/>
        </w:rPr>
        <w:t>Сундучок</w:t>
      </w:r>
      <w:r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с Тико-конструктором.</w:t>
      </w:r>
      <w:r w:rsidR="005C211F">
        <w:rPr>
          <w:rFonts w:ascii="Times New Roman" w:eastAsia="Times New Roman" w:hAnsi="Times New Roman" w:cs="Times New Roman"/>
          <w:sz w:val="28"/>
          <w:lang w:eastAsia="ru-RU"/>
        </w:rPr>
        <w:t xml:space="preserve"> (по количеству детей)</w:t>
      </w:r>
      <w:r w:rsidRPr="00305AA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7D255B05" w14:textId="2DEF1150" w:rsidR="0037643F" w:rsidRPr="005C211F" w:rsidRDefault="00A34D86" w:rsidP="00DC7B73">
      <w:pPr>
        <w:numPr>
          <w:ilvl w:val="0"/>
          <w:numId w:val="2"/>
        </w:numPr>
        <w:shd w:val="clear" w:color="auto" w:fill="FFFFFF"/>
        <w:spacing w:line="360" w:lineRule="auto"/>
        <w:ind w:left="1080"/>
        <w:jc w:val="left"/>
        <w:rPr>
          <w:rFonts w:ascii="Calibri" w:eastAsia="Times New Roman" w:hAnsi="Calibri" w:cs="Calibri"/>
          <w:lang w:eastAsia="ru-RU"/>
        </w:rPr>
      </w:pPr>
      <w:r w:rsidRPr="00305AA9">
        <w:rPr>
          <w:rFonts w:ascii="Times New Roman" w:eastAsia="Times New Roman" w:hAnsi="Times New Roman" w:cs="Times New Roman"/>
          <w:sz w:val="28"/>
          <w:lang w:eastAsia="ru-RU"/>
        </w:rPr>
        <w:t>Деревянная карта –панно.</w:t>
      </w:r>
    </w:p>
    <w:p w14:paraId="4777F331" w14:textId="6AF3EAA0" w:rsidR="005C211F" w:rsidRDefault="005C211F" w:rsidP="00DC7B73">
      <w:pPr>
        <w:shd w:val="clear" w:color="auto" w:fill="FFFFFF"/>
        <w:spacing w:line="360" w:lineRule="auto"/>
        <w:ind w:left="1080"/>
        <w:jc w:val="left"/>
        <w:rPr>
          <w:rFonts w:ascii="Calibri" w:eastAsia="Times New Roman" w:hAnsi="Calibri" w:cs="Calibri"/>
          <w:lang w:eastAsia="ru-RU"/>
        </w:rPr>
      </w:pPr>
    </w:p>
    <w:p w14:paraId="274C78CF" w14:textId="3BC373BE" w:rsidR="005C211F" w:rsidRDefault="005C211F" w:rsidP="00DC7B73">
      <w:pPr>
        <w:shd w:val="clear" w:color="auto" w:fill="FFFFFF"/>
        <w:jc w:val="left"/>
        <w:rPr>
          <w:rFonts w:ascii="Calibri" w:eastAsia="Times New Roman" w:hAnsi="Calibri" w:cs="Calibri"/>
          <w:lang w:eastAsia="ru-RU"/>
        </w:rPr>
      </w:pPr>
    </w:p>
    <w:p w14:paraId="3A1E95E0" w14:textId="77777777" w:rsidR="005C211F" w:rsidRPr="00305AA9" w:rsidRDefault="005C211F" w:rsidP="005C211F">
      <w:pPr>
        <w:shd w:val="clear" w:color="auto" w:fill="FFFFFF"/>
        <w:ind w:left="1080"/>
        <w:jc w:val="left"/>
        <w:rPr>
          <w:rFonts w:ascii="Calibri" w:eastAsia="Times New Roman" w:hAnsi="Calibri" w:cs="Calibri"/>
          <w:lang w:eastAsia="ru-RU"/>
        </w:rPr>
      </w:pPr>
    </w:p>
    <w:p w14:paraId="362977E4" w14:textId="42687FA0" w:rsidR="0037643F" w:rsidRDefault="00C51080" w:rsidP="005C211F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</w:pPr>
      <w:r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Ход образовательной</w:t>
      </w:r>
      <w:r w:rsidR="00D338A1" w:rsidRPr="00305AA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 деятельности</w:t>
      </w:r>
      <w:r w:rsidR="0037643F" w:rsidRPr="0037643F">
        <w:rPr>
          <w:rFonts w:ascii="Times New Roman" w:eastAsia="Times New Roman" w:hAnsi="Times New Roman" w:cs="Times New Roman"/>
          <w:b/>
          <w:bCs/>
          <w:color w:val="002060"/>
          <w:sz w:val="28"/>
          <w:u w:val="single"/>
          <w:lang w:eastAsia="ru-RU"/>
        </w:rPr>
        <w:t>:</w:t>
      </w:r>
    </w:p>
    <w:p w14:paraId="3DF50161" w14:textId="77777777" w:rsidR="005C211F" w:rsidRPr="0037643F" w:rsidRDefault="005C211F" w:rsidP="005C211F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14:paraId="6FE931F4" w14:textId="541D76C7" w:rsidR="0037643F" w:rsidRPr="005C211F" w:rsidRDefault="00C51080" w:rsidP="005C211F">
      <w:pPr>
        <w:shd w:val="clear" w:color="auto" w:fill="FFFFFF"/>
        <w:jc w:val="left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Воспитатель приглашает</w:t>
      </w:r>
      <w:r w:rsidR="00A34D86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</w:t>
      </w:r>
      <w:r w:rsid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пройти </w:t>
      </w:r>
      <w:r w:rsidR="00A34D86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детей в патриотический уголок</w:t>
      </w:r>
      <w:r w:rsidR="000A7D53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, </w:t>
      </w:r>
      <w:r w:rsid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где воспитанники </w:t>
      </w:r>
      <w:r w:rsidR="000A7D53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рассматривают </w:t>
      </w:r>
      <w:r w:rsidR="00DC7B7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в мини- музее «Ладога- Дорога жизни» </w:t>
      </w:r>
      <w:r w:rsid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модели</w:t>
      </w:r>
      <w:r w:rsidR="000A7D53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памятников</w:t>
      </w:r>
      <w:r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,</w:t>
      </w:r>
      <w:r w:rsidR="000A7D53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созданные совмес</w:t>
      </w:r>
      <w:r w:rsidR="00D607DB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т</w:t>
      </w:r>
      <w:r w:rsidR="000A7D53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но</w:t>
      </w:r>
      <w:r w:rsidR="00DC7B7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детьми и </w:t>
      </w:r>
      <w:r w:rsidR="000A7D53"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 </w:t>
      </w:r>
      <w:r w:rsidRPr="005C211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родителями.</w:t>
      </w:r>
    </w:p>
    <w:p w14:paraId="210EF207" w14:textId="1CA0F0AB" w:rsidR="00D9410D" w:rsidRDefault="005C211F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</w:t>
      </w:r>
      <w:r w:rsidR="00F02AC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 протяжении длительного времени мы с вами знакомимся </w:t>
      </w:r>
      <w:r w:rsidR="00D338A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 памятниками,</w:t>
      </w:r>
      <w:r w:rsidR="00F02AC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которые располагаются на легендарной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</w:t>
      </w:r>
      <w:r w:rsidR="00F02AC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ороге жизни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воспитатель совместно с детьми </w:t>
      </w:r>
      <w:r w:rsidR="00C51080"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рассматрива</w:t>
      </w:r>
      <w:r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ют</w:t>
      </w:r>
      <w:r w:rsidR="00C51080"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карту Дороги жизни на деревянном панно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).</w:t>
      </w:r>
      <w:r w:rsidR="00D338A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D607D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Сегодня мы с вами поговорим о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последнем из</w:t>
      </w:r>
      <w:r w:rsidR="00D607D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памятников на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</w:t>
      </w:r>
      <w:r w:rsidR="00D607D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Дороге жизни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  <w:r w:rsidR="00D607D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–</w:t>
      </w:r>
      <w:r w:rsidR="00D9410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Блокадном </w:t>
      </w:r>
      <w:r w:rsidR="00D607D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паровозе</w:t>
      </w:r>
      <w:r w:rsidR="00D9410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14:paraId="04AA76BA" w14:textId="5929B519" w:rsidR="00D9410D" w:rsidRDefault="00D9410D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воспитатель демонстрирует </w:t>
      </w:r>
      <w:r w:rsid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иллюстрацию</w:t>
      </w:r>
      <w:r w:rsidR="00DC7B7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на интерактивной </w:t>
      </w:r>
      <w:r w:rsidR="00915C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панели </w:t>
      </w:r>
      <w:r w:rsidR="00915CC1"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изображением </w:t>
      </w:r>
      <w:r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памятника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Блокадный паровоз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  <w:r w:rsidR="00D607D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</w:p>
    <w:p w14:paraId="5479DE70" w14:textId="7362B9B1" w:rsidR="00D9410D" w:rsidRDefault="00D9410D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В.- Ребята, давайте вспомним, что мы знаем о блокадном паровозе?</w:t>
      </w:r>
    </w:p>
    <w:p w14:paraId="2D7ABCB4" w14:textId="0C121A39" w:rsidR="00D9410D" w:rsidRPr="00D9410D" w:rsidRDefault="00D9410D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="00DC7B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Предполагаемые о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тветы детей: </w:t>
      </w:r>
      <w:r w:rsidRPr="00D9410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Этот паровоз в дни блокады Ленинграда ходил между окруженным фашистами городом и Ладожским озером, откуда 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ачиналась ледовая дорога. Этот паровоз вывозил из города стариков, детей, раненых, а в город привозил продукты.)</w:t>
      </w:r>
    </w:p>
    <w:p w14:paraId="50EA69B4" w14:textId="77777777" w:rsidR="004813FE" w:rsidRDefault="00D9410D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</w:t>
      </w:r>
      <w:r w:rsidR="00D607D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как вы думаете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что значил для жителей блокадного Ленинграда этот паровоз?</w:t>
      </w:r>
      <w:r w:rsidR="00D607D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</w:p>
    <w:p w14:paraId="46E226A6" w14:textId="3C13D9F5" w:rsidR="004813FE" w:rsidRDefault="00731EAD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="00DC7B7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Предполагаемые о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тветы детей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</w:t>
      </w:r>
      <w:r w:rsidR="004813FE"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Благодаря этому паровозу</w:t>
      </w:r>
      <w:r w:rsid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,</w:t>
      </w:r>
      <w:r w:rsidR="004813FE"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многие жители Ленинграда спаслись от</w:t>
      </w:r>
      <w:r w:rsid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голода, бомбежек</w:t>
      </w:r>
      <w:r w:rsidR="004813FE"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, выжили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14:paraId="4A0EE56C" w14:textId="39E78DE0" w:rsidR="00DC7B73" w:rsidRDefault="004813FE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731EA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</w:t>
      </w:r>
      <w:r w:rsidR="00680F6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вам расскажу интересную историю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воспитатель предлагает детям </w:t>
      </w:r>
      <w:r w:rsidR="00DC7B7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рассмотреть </w:t>
      </w:r>
      <w:r w:rsidR="00915C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на </w:t>
      </w:r>
      <w:r w:rsidR="00915CC1"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интерактивной</w:t>
      </w:r>
      <w:r w:rsidR="00C51080"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панели</w:t>
      </w:r>
      <w:r w:rsidR="00DC7B73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</w:t>
      </w:r>
      <w:r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слайд «Блокадный</w:t>
      </w:r>
      <w:r w:rsidR="00680F65"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</w:t>
      </w:r>
      <w:r w:rsidR="00C51080"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паровоз</w:t>
      </w:r>
      <w:r w:rsidRPr="004813F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). </w:t>
      </w:r>
    </w:p>
    <w:p w14:paraId="0BCB74A0" w14:textId="14E413D7" w:rsidR="00EE4E25" w:rsidRDefault="00DC7B73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 -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Мемориал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памятник «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Блокадный паровоз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»- расположен у </w:t>
      </w:r>
      <w:r w:rsidR="00797E41" w:rsidRPr="00FB5E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железнодорожной станции Ладожское озеро, рядом с </w:t>
      </w:r>
      <w:r w:rsidR="00C51080" w:rsidRPr="00FB5E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памятным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47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-м </w:t>
      </w:r>
      <w:r w:rsidR="00797E41" w:rsidRPr="00FB5E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километровым столбом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  <w:r w:rsidR="00797E41" w:rsidRPr="00FB5E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Дороги 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</w:t>
      </w:r>
      <w:r w:rsidR="00C51080" w:rsidRPr="00FB5E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изни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Этот паровоз настоящий, сохранившийся со времен блокады.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</w:p>
    <w:p w14:paraId="12BAA525" w14:textId="1319EDA7" w:rsidR="00EE4E25" w:rsidRDefault="00EE4E25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Воспитатель предлагает ребенку (информация заранее подготовлена совместно с родителями) рассказать о легендарном поезде.       </w:t>
      </w:r>
    </w:p>
    <w:p w14:paraId="602E4C75" w14:textId="648533AD" w:rsidR="00331F10" w:rsidRPr="0037643F" w:rsidRDefault="00EE4E25" w:rsidP="005C211F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Р.- 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оварный поезд 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был очень важен для жителей 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блокадного Ленинграда. На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Дороге жизни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он работал в первые и самые </w:t>
      </w:r>
      <w:r w:rsidR="004813F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трудные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годы Великой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Отечественной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войны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Этот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C51080" w:rsidRPr="00331F1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паровоз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доставил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более </w:t>
      </w:r>
      <w:r w:rsidR="006A3A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двух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миллионов тонн боеприпасов 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для бойцов, защищавших город, 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и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топлив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о-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торф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на 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котором работала </w:t>
      </w:r>
      <w:r w:rsidR="00797E4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единствен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ная в городе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тепло станция</w:t>
      </w:r>
      <w:r w:rsidR="00130CD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За верную службу в 1975году </w:t>
      </w:r>
      <w:r w:rsidR="00130CDC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железнодорожники установили поезд на постамент. </w:t>
      </w:r>
      <w:r w:rsidR="00331F10" w:rsidRPr="00331F1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Перед паровозом табличка с текстом: «Памятник паровозу-воину ЭШ 4375 "Комсомоле</w:t>
      </w:r>
      <w:r w:rsidR="00130CD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ц" депо Ленинград — Финляндский.</w:t>
      </w:r>
      <w:r w:rsidR="00331F10" w:rsidRPr="00331F1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«</w:t>
      </w:r>
      <w:r w:rsidR="00331F10" w:rsidRPr="00331F1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Честь и Слава героям-железнодорожникам за их мужественный труд на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  <w:bookmarkStart w:id="0" w:name="_GoBack"/>
      <w:bookmarkEnd w:id="0"/>
      <w:r w:rsidR="00331F10" w:rsidRPr="00331F1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Дороге Жизни!».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FB5EBD" w:rsidRPr="00FB5E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На самом паровозе нанесена </w:t>
      </w:r>
      <w:r w:rsidR="00D338A1" w:rsidRPr="00FB5E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надпись:</w:t>
      </w:r>
      <w:r w:rsidR="00FB5EBD" w:rsidRPr="00FB5E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"Всё для фронта, всё для победы!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</w:p>
    <w:p w14:paraId="566A8EE0" w14:textId="77777777" w:rsidR="00EE4E25" w:rsidRDefault="00EE4E25" w:rsidP="007B0F99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Дети, вам интересна была данная информация? </w:t>
      </w:r>
    </w:p>
    <w:p w14:paraId="66A431E3" w14:textId="60ED599F" w:rsidR="009B1699" w:rsidRDefault="00EE4E25" w:rsidP="007B0F99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 – Дети, а как вы думаете, мы сможем собрать 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маленькую модель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еликого памятника Блокадному паровозу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?</w:t>
      </w:r>
      <w:r w:rsidR="007B0F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как мы с вами будем это делать? Из чего можно собрать паровоз? (</w:t>
      </w:r>
      <w:r w:rsidRPr="00EE4E2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ответы детей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)?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А из ТИКО – конструктора можно собрать?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</w:t>
      </w:r>
      <w:r w:rsidR="00130CDC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ответы детей</w:t>
      </w:r>
      <w:r w:rsidR="00130CD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</w:t>
      </w:r>
    </w:p>
    <w:p w14:paraId="6B381738" w14:textId="051DD838" w:rsidR="0037643F" w:rsidRPr="0037643F" w:rsidRDefault="009B1699" w:rsidP="007B0F99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Хорошо, тогда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своей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работе мы будем использовать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C51080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ТИКО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конструкто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</w:t>
      </w:r>
      <w:r w:rsidR="006A3A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и </w:t>
      </w:r>
      <w:r w:rsidR="00D338A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оздадим</w:t>
      </w:r>
      <w:r w:rsidR="00484DE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модель </w:t>
      </w:r>
      <w:r w:rsidR="00D338A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паровоза ЭШ</w:t>
      </w:r>
      <w:r w:rsidR="00484DE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4375 </w:t>
      </w:r>
      <w:r w:rsidR="00D338A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посвятим</w:t>
      </w:r>
      <w:r w:rsidR="009E3D0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его</w:t>
      </w:r>
      <w:r w:rsidR="00484DE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C0192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труженикам</w:t>
      </w:r>
      <w:r w:rsidR="00484DE4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железной дороги.</w:t>
      </w:r>
    </w:p>
    <w:p w14:paraId="01D38F92" w14:textId="2BEB6612" w:rsidR="00305AA9" w:rsidRPr="009B1699" w:rsidRDefault="009B1699" w:rsidP="009B1699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r w:rsidR="00C51080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На интерактивной</w:t>
      </w:r>
      <w:r w:rsidR="00743B2B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</w:t>
      </w:r>
      <w:r w:rsidR="00C51080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панели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демонстрируется</w:t>
      </w:r>
      <w:r w:rsidR="00130CDC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схема паровоза из </w:t>
      </w:r>
      <w:r w:rsidR="00C51080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конструктора </w:t>
      </w:r>
      <w:r w:rsidR="00305AA9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Тико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</w:p>
    <w:p w14:paraId="5EB32194" w14:textId="4EA197DC" w:rsidR="00305AA9" w:rsidRDefault="00305AA9" w:rsidP="00305AA9">
      <w:pPr>
        <w:pStyle w:val="a3"/>
      </w:pPr>
      <w:r>
        <w:rPr>
          <w:noProof/>
        </w:rPr>
        <w:drawing>
          <wp:inline distT="0" distB="0" distL="0" distR="0" wp14:anchorId="1128A0F2" wp14:editId="3F8B2798">
            <wp:extent cx="2637126" cy="26644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26" cy="266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9CB4" w14:textId="6C5AA52C" w:rsidR="0037643F" w:rsidRPr="0037643F" w:rsidRDefault="0037643F" w:rsidP="0037643F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14:paraId="4ED0611C" w14:textId="7F17DB12" w:rsidR="009B1699" w:rsidRDefault="00743B2B" w:rsidP="009B1699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="009B1699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воспитатель совместно с детьми рассматривает схему сборки; воспитанники </w:t>
      </w:r>
      <w:r w:rsidR="002966B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называют геометрические фигуры, </w:t>
      </w:r>
      <w:r w:rsidR="009B1699"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выделяют детали постройки, соотносят их с деталями конструктора по величине, форме, цвет</w:t>
      </w:r>
      <w:r w:rsidR="006A3A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у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).</w:t>
      </w:r>
    </w:p>
    <w:p w14:paraId="7A7A1EDA" w14:textId="39FE8E67" w:rsidR="009B1699" w:rsidRPr="009B1699" w:rsidRDefault="009B1699" w:rsidP="009B1699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</w:t>
      </w:r>
      <w:r w:rsidR="00743B2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авайте рассмотрим из каких фигур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схема паровоза. П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омогут нам в</w:t>
      </w:r>
      <w:r w:rsidR="00743B2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этом на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14:paraId="4B22F32E" w14:textId="77777777" w:rsidR="006A3AEC" w:rsidRDefault="00743B2B" w:rsidP="009B1699">
      <w:pPr>
        <w:shd w:val="clear" w:color="auto" w:fill="FFFFFF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Три вершины, </w:t>
      </w:r>
    </w:p>
    <w:p w14:paraId="7800A7E7" w14:textId="77777777" w:rsidR="006A3AEC" w:rsidRDefault="00743B2B" w:rsidP="009B1699">
      <w:pPr>
        <w:shd w:val="clear" w:color="auto" w:fill="FFFFFF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Три угла, </w:t>
      </w:r>
    </w:p>
    <w:p w14:paraId="55B4C938" w14:textId="77777777" w:rsidR="006A3AEC" w:rsidRDefault="00743B2B" w:rsidP="009B1699">
      <w:pPr>
        <w:shd w:val="clear" w:color="auto" w:fill="FFFFFF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Три сторонки–</w:t>
      </w:r>
    </w:p>
    <w:p w14:paraId="0E295835" w14:textId="4C362EF8" w:rsidR="009B1699" w:rsidRDefault="00743B2B" w:rsidP="009B16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</w:pPr>
      <w:r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Кто же я?</w:t>
      </w:r>
    </w:p>
    <w:p w14:paraId="17D8DCC1" w14:textId="77777777" w:rsidR="009B1699" w:rsidRPr="009B1699" w:rsidRDefault="009B1699" w:rsidP="006A3AEC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r w:rsidRPr="009B16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ответы детей</w:t>
      </w:r>
      <w:r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: треугольник)</w:t>
      </w:r>
    </w:p>
    <w:p w14:paraId="367FB661" w14:textId="5DCCB920" w:rsidR="00743B2B" w:rsidRDefault="009B1699" w:rsidP="009B1699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9B16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743B2B" w:rsidRPr="009B16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йдите и покажите на схеме все треугольники.</w:t>
      </w:r>
    </w:p>
    <w:p w14:paraId="11E6DEF6" w14:textId="798FBC4E" w:rsidR="009B1699" w:rsidRPr="009B1699" w:rsidRDefault="009B1699" w:rsidP="009B1699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находят и показывают фигуры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14:paraId="2483BD93" w14:textId="77777777" w:rsidR="006A3AEC" w:rsidRDefault="009B1699" w:rsidP="009B1699">
      <w:pPr>
        <w:shd w:val="clear" w:color="auto" w:fill="FFFFFF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B16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743B2B"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Он давно знакомый мой,</w:t>
      </w:r>
    </w:p>
    <w:p w14:paraId="100FD886" w14:textId="77777777" w:rsidR="006A3AEC" w:rsidRDefault="00743B2B" w:rsidP="009B1699">
      <w:pPr>
        <w:shd w:val="clear" w:color="auto" w:fill="FFFFFF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lastRenderedPageBreak/>
        <w:t xml:space="preserve"> Каждый угол в нем прямой, </w:t>
      </w:r>
    </w:p>
    <w:p w14:paraId="32C5E9CD" w14:textId="77777777" w:rsidR="006A3AEC" w:rsidRDefault="006A3AEC" w:rsidP="009B1699">
      <w:pPr>
        <w:shd w:val="clear" w:color="auto" w:fill="FFFFFF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</w:t>
      </w:r>
      <w:r w:rsidR="00743B2B"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се четыре стороны </w:t>
      </w:r>
    </w:p>
    <w:p w14:paraId="43694514" w14:textId="77777777" w:rsidR="006A3AEC" w:rsidRDefault="00743B2B" w:rsidP="009B1699">
      <w:pPr>
        <w:shd w:val="clear" w:color="auto" w:fill="FFFFFF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Одинаковой длины.</w:t>
      </w:r>
    </w:p>
    <w:p w14:paraId="6B58D734" w14:textId="77777777" w:rsidR="006A3AEC" w:rsidRDefault="00743B2B" w:rsidP="009B1699">
      <w:pPr>
        <w:shd w:val="clear" w:color="auto" w:fill="FFFFFF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Вам его представить рад. </w:t>
      </w:r>
    </w:p>
    <w:p w14:paraId="09E0B045" w14:textId="388BEEE7" w:rsidR="009B1699" w:rsidRDefault="00743B2B" w:rsidP="009B1699">
      <w:pPr>
        <w:shd w:val="clear" w:color="auto" w:fill="FFFFFF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169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А зовут его </w:t>
      </w:r>
      <w:r w:rsidRPr="003376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 </w:t>
      </w:r>
    </w:p>
    <w:p w14:paraId="0895CE1D" w14:textId="15C577E6" w:rsidR="005E6ABD" w:rsidRDefault="00743B2B" w:rsidP="009B16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</w:pPr>
      <w:r w:rsidRPr="003376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5E6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3376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твет</w:t>
      </w:r>
      <w:r w:rsidR="006A3A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5E6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</w:t>
      </w:r>
      <w:r w:rsidRPr="003376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5E6AB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Квадрат</w:t>
      </w:r>
      <w:r w:rsidRPr="003376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Pr="003764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 xml:space="preserve"> </w:t>
      </w:r>
    </w:p>
    <w:p w14:paraId="620271D1" w14:textId="52FCABF2" w:rsidR="00743B2B" w:rsidRDefault="005E6ABD" w:rsidP="009B16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</w:pPr>
      <w:r w:rsidRPr="005E6A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743B2B" w:rsidRPr="005E6A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йдите и укажите на схеме все квадраты</w:t>
      </w:r>
      <w:r w:rsidR="00743B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.</w:t>
      </w:r>
    </w:p>
    <w:p w14:paraId="3E94AF78" w14:textId="77777777" w:rsidR="005E6ABD" w:rsidRPr="009B1699" w:rsidRDefault="005E6ABD" w:rsidP="005E6ABD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находят и показывают фигуры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14:paraId="033F8019" w14:textId="77777777" w:rsidR="006A3AEC" w:rsidRDefault="005E6ABD" w:rsidP="006A3AEC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В.- </w:t>
      </w:r>
      <w:r w:rsidR="00743B2B"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квадрата-близнеца</w:t>
      </w:r>
      <w:r w:rsidR="006A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</w:p>
    <w:p w14:paraId="50B37A7E" w14:textId="77777777" w:rsidR="006A3AEC" w:rsidRDefault="00743B2B" w:rsidP="006A3AEC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Половинки их отца. </w:t>
      </w:r>
    </w:p>
    <w:p w14:paraId="0F86D06B" w14:textId="77777777" w:rsidR="006A3AEC" w:rsidRDefault="00743B2B" w:rsidP="006A3AEC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Сторонами приложи, </w:t>
      </w:r>
    </w:p>
    <w:p w14:paraId="5C020E60" w14:textId="106F0E5D" w:rsidR="005E6ABD" w:rsidRDefault="00743B2B" w:rsidP="006A3AE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Имя их отца скажи</w:t>
      </w:r>
      <w:r w:rsidRPr="009E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4F0C9FC" w14:textId="77777777" w:rsidR="005E6ABD" w:rsidRDefault="00743B2B" w:rsidP="005E6ABD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E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</w:t>
      </w:r>
      <w:r w:rsidR="005E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детей</w:t>
      </w:r>
      <w:r w:rsidRPr="009E3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E6ABD"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рямоугольник</w:t>
      </w:r>
      <w:r w:rsidRPr="009E3D09">
        <w:rPr>
          <w:rFonts w:ascii="Calibri" w:eastAsia="Times New Roman" w:hAnsi="Calibri" w:cs="Calibri"/>
          <w:color w:val="000000"/>
          <w:lang w:eastAsia="ru-RU"/>
        </w:rPr>
        <w:t>)</w:t>
      </w:r>
    </w:p>
    <w:p w14:paraId="12D540DC" w14:textId="337AB7B3" w:rsidR="00743B2B" w:rsidRDefault="005E6ABD" w:rsidP="005E6ABD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5E6A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В.- </w:t>
      </w:r>
      <w:r w:rsidR="00C51080" w:rsidRPr="005E6A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айдите на схеме и покажите все прямоугольники</w:t>
      </w:r>
      <w:r w:rsidR="00743B2B" w:rsidRPr="005E6AB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14:paraId="788222B7" w14:textId="77777777" w:rsidR="005E6ABD" w:rsidRPr="009B1699" w:rsidRDefault="005E6ABD" w:rsidP="005E6ABD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находят и показывают фигуры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14:paraId="5A5C7F84" w14:textId="77777777" w:rsidR="006A3AEC" w:rsidRDefault="005E6ABD" w:rsidP="005E6AB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743B2B" w:rsidRPr="009E3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43B2B" w:rsidRPr="009E3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43B2B" w:rsidRPr="005E6AB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Встал квадрат на уголок</w:t>
      </w:r>
      <w:r w:rsidR="006A3AE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</w:p>
    <w:p w14:paraId="4B87EED5" w14:textId="77777777" w:rsidR="006A3AEC" w:rsidRDefault="00743B2B" w:rsidP="005E6AB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5E6AB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Ткнулся носом в потолок.</w:t>
      </w:r>
    </w:p>
    <w:p w14:paraId="591AEF9E" w14:textId="77777777" w:rsidR="006A3AEC" w:rsidRDefault="00743B2B" w:rsidP="005E6AB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5E6AB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Вверх он рос ещё дней пять. </w:t>
      </w:r>
    </w:p>
    <w:p w14:paraId="7884FAF8" w14:textId="38E23513" w:rsidR="005E6ABD" w:rsidRDefault="00743B2B" w:rsidP="005E6ABD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6AB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Как теперь его назвать?</w:t>
      </w:r>
      <w:r w:rsidRPr="009E3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CD0B674" w14:textId="057AA2D1" w:rsidR="005E6ABD" w:rsidRDefault="00743B2B" w:rsidP="005E6ABD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5E6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9E3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твет</w:t>
      </w:r>
      <w:r w:rsidR="005E6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</w:t>
      </w:r>
      <w:r w:rsidR="00915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</w:t>
      </w:r>
      <w:r w:rsidR="00915CC1" w:rsidRPr="005E6AB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: Ромб</w:t>
      </w:r>
      <w:r w:rsidRPr="009E3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1A25FAE9" w14:textId="7FF198EB" w:rsidR="00743B2B" w:rsidRDefault="005E6ABD" w:rsidP="005E6ABD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743B2B" w:rsidRPr="009E3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43B2B" w:rsidRPr="009E3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743B2B" w:rsidRPr="005E6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5E6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йдите на схеме и покажите все ромбы.</w:t>
      </w:r>
    </w:p>
    <w:p w14:paraId="5ADF0CFF" w14:textId="77777777" w:rsidR="005E6ABD" w:rsidRPr="009B1699" w:rsidRDefault="005E6ABD" w:rsidP="005E6ABD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находят и показывают фигуры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14:paraId="3E177EF5" w14:textId="0147F96F" w:rsidR="0038776C" w:rsidRPr="005E6ABD" w:rsidRDefault="005E6ABD" w:rsidP="0038776C">
      <w:pPr>
        <w:shd w:val="clear" w:color="auto" w:fill="FFFFFF"/>
        <w:jc w:val="left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В.- </w:t>
      </w:r>
      <w:r w:rsidR="00743B2B"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Шесть тупых углов </w:t>
      </w:r>
      <w:r w:rsidR="00C51080"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внутри на</w:t>
      </w:r>
      <w:r w:rsidR="0038776C"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фигуре рассмотри</w:t>
      </w:r>
    </w:p>
    <w:p w14:paraId="266E4D54" w14:textId="77777777" w:rsidR="0038776C" w:rsidRPr="005E6ABD" w:rsidRDefault="0038776C" w:rsidP="0038776C">
      <w:pPr>
        <w:shd w:val="clear" w:color="auto" w:fill="FFFFFF"/>
        <w:jc w:val="left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представь, что из квадрата</w:t>
      </w:r>
    </w:p>
    <w:p w14:paraId="70995E90" w14:textId="77777777" w:rsidR="0038776C" w:rsidRPr="005E6ABD" w:rsidRDefault="0038776C" w:rsidP="0038776C">
      <w:pPr>
        <w:shd w:val="clear" w:color="auto" w:fill="FFFFFF"/>
        <w:jc w:val="left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Получили его брата.</w:t>
      </w:r>
    </w:p>
    <w:p w14:paraId="46CDAC5A" w14:textId="77777777" w:rsidR="0038776C" w:rsidRPr="005E6ABD" w:rsidRDefault="0038776C" w:rsidP="0038776C">
      <w:pPr>
        <w:shd w:val="clear" w:color="auto" w:fill="FFFFFF"/>
        <w:jc w:val="left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Слишком много здесь углов,</w:t>
      </w:r>
    </w:p>
    <w:p w14:paraId="3BA9220F" w14:textId="77777777" w:rsidR="005E6ABD" w:rsidRDefault="0038776C" w:rsidP="0038776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назвать его готов?</w:t>
      </w:r>
      <w:r w:rsidRPr="00F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59E437" w14:textId="0D8D9AB6" w:rsidR="0038776C" w:rsidRDefault="0038776C" w:rsidP="0038776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E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  <w:r w:rsidRPr="005E6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Многоугольник</w:t>
      </w:r>
      <w:r w:rsidRPr="00F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AF249BC" w14:textId="67DC0847" w:rsidR="005E6ABD" w:rsidRDefault="005E6ABD" w:rsidP="005E6ABD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9E3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E3D0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5E6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Найдите на схеме и покажите все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многоугольники</w:t>
      </w:r>
      <w:r w:rsidRPr="005E6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9521A2" w14:textId="77777777" w:rsidR="005E6ABD" w:rsidRPr="009B1699" w:rsidRDefault="005E6ABD" w:rsidP="005E6ABD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9B1699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находят и показывают фигуры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14:paraId="6F2C62CC" w14:textId="26F73981" w:rsidR="005E6ABD" w:rsidRDefault="005E6ABD" w:rsidP="006C2C2E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</w:t>
      </w:r>
      <w:r w:rsidR="003439D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38776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Мы с вами изучили схему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памятника, а</w:t>
      </w:r>
      <w:r w:rsidR="0038776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6C2C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для того, </w:t>
      </w:r>
      <w:r w:rsidR="006A3A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нам было удобно </w:t>
      </w:r>
      <w:r w:rsidR="006C2C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работать, мы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перейдем за </w:t>
      </w:r>
      <w:r w:rsidR="006C2C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столы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14:paraId="58756A87" w14:textId="77777777" w:rsidR="005E6ABD" w:rsidRDefault="006C2C2E" w:rsidP="006C2C2E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5E6AB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рассаживаются на свои места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14:paraId="5E0EA264" w14:textId="69D12F80" w:rsidR="006A3AEC" w:rsidRDefault="005E6ABD" w:rsidP="006C2C2E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В.-Перед началом работы сделаем для пальчиков гимнастику: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E6ABD" w14:paraId="4704974B" w14:textId="77777777" w:rsidTr="006A3AEC">
        <w:tc>
          <w:tcPr>
            <w:tcW w:w="4361" w:type="dxa"/>
          </w:tcPr>
          <w:p w14:paraId="54B4CEA6" w14:textId="3375AB13" w:rsidR="005E6ABD" w:rsidRPr="00F54605" w:rsidRDefault="005E6ABD" w:rsidP="005E6AB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Едет-едет паровоз</w:t>
            </w:r>
            <w:r w:rsidR="00F54605"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.</w:t>
            </w:r>
          </w:p>
          <w:p w14:paraId="3B5F6B79" w14:textId="56AADC38" w:rsidR="00F54605" w:rsidRPr="00F54605" w:rsidRDefault="00F54605" w:rsidP="005E6AB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</w:p>
          <w:p w14:paraId="6EF0CEF7" w14:textId="77777777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Слышен громкий стук колёс.</w:t>
            </w:r>
          </w:p>
          <w:p w14:paraId="43CDC485" w14:textId="3B44C6DE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С Тико -он везёт ребят,</w:t>
            </w:r>
          </w:p>
          <w:p w14:paraId="438D9FD8" w14:textId="77777777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Дети парами сидят:</w:t>
            </w:r>
          </w:p>
          <w:p w14:paraId="73CF3352" w14:textId="77777777" w:rsidR="00F54605" w:rsidRPr="00F54605" w:rsidRDefault="00F54605" w:rsidP="005E6AB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</w:p>
          <w:p w14:paraId="16939FE4" w14:textId="77777777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Гоша с Антошей</w:t>
            </w:r>
          </w:p>
          <w:p w14:paraId="260E805A" w14:textId="77777777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Нина с Полиной</w:t>
            </w:r>
          </w:p>
          <w:p w14:paraId="567A3250" w14:textId="77777777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Миша с Аришей</w:t>
            </w:r>
          </w:p>
          <w:p w14:paraId="3767B320" w14:textId="77777777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Саша с Наташей</w:t>
            </w:r>
          </w:p>
          <w:p w14:paraId="7F27DC3E" w14:textId="77777777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Яша с Дуняшей</w:t>
            </w:r>
          </w:p>
          <w:p w14:paraId="6894E73B" w14:textId="77777777" w:rsidR="005E6ABD" w:rsidRP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lastRenderedPageBreak/>
              <w:t>Паровоз вперёд летит</w:t>
            </w:r>
          </w:p>
          <w:p w14:paraId="14365B9B" w14:textId="77777777" w:rsidR="00F54605" w:rsidRP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</w:p>
          <w:p w14:paraId="04650628" w14:textId="77777777" w:rsidR="00F54605" w:rsidRPr="00F54605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</w:pPr>
            <w:r w:rsidRPr="00F5460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Всем счастливого пути!</w:t>
            </w:r>
          </w:p>
          <w:p w14:paraId="0C10D2C3" w14:textId="3377C110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</w:p>
        </w:tc>
        <w:tc>
          <w:tcPr>
            <w:tcW w:w="5210" w:type="dxa"/>
          </w:tcPr>
          <w:p w14:paraId="40383B15" w14:textId="22BC67D6" w:rsidR="005E6ABD" w:rsidRPr="0094791E" w:rsidRDefault="005E6ABD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lastRenderedPageBreak/>
              <w:t>вращаем кулачки обеих рук во внутреннюю сторону</w:t>
            </w:r>
            <w:r w:rsidR="00F54605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;</w:t>
            </w:r>
          </w:p>
          <w:p w14:paraId="74782AF4" w14:textId="30E84A98" w:rsidR="00F54605" w:rsidRPr="0094791E" w:rsidRDefault="00F54605" w:rsidP="00F5460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стучим кулачками друг об друга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;</w:t>
            </w:r>
          </w:p>
          <w:p w14:paraId="7C56E6E3" w14:textId="5A82787E" w:rsidR="005E6ABD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сжимаем и разжимаем кулачки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;</w:t>
            </w:r>
          </w:p>
          <w:p w14:paraId="7F77DFF7" w14:textId="5A555A5B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разжимаем кулачки, поворачиваем ладошки друг к другу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;</w:t>
            </w:r>
          </w:p>
          <w:p w14:paraId="43D92F8A" w14:textId="17783412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складываем большие пальцы рук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</w:p>
          <w:p w14:paraId="6E55C1EB" w14:textId="7972564D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указательные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</w:p>
          <w:p w14:paraId="1D4E4C49" w14:textId="3265B7EB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средние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</w:p>
          <w:p w14:paraId="0F798243" w14:textId="034D743D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безымянные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</w:p>
          <w:p w14:paraId="0D769714" w14:textId="4D70EEAC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мизинцы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</w:p>
          <w:p w14:paraId="6AA4B6EB" w14:textId="00812444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lastRenderedPageBreak/>
              <w:t>вытянули руки со сложенными пальцами вперёд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,</w:t>
            </w:r>
          </w:p>
          <w:p w14:paraId="7C72466C" w14:textId="7558FEC5" w:rsidR="00F54605" w:rsidRDefault="00F54605" w:rsidP="006C2C2E">
            <w:pPr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94791E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разъединили пальцы, помахали ладошками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.</w:t>
            </w:r>
          </w:p>
        </w:tc>
      </w:tr>
    </w:tbl>
    <w:p w14:paraId="4C17255D" w14:textId="08AFB9EF" w:rsidR="002966B5" w:rsidRDefault="00F54605" w:rsidP="00F54605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В.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Ну, что ребята,</w:t>
      </w:r>
      <w:r w:rsidR="00FF11A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вы готовы к работе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? </w:t>
      </w:r>
      <w:r w:rsidR="00FF11A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(Ответ детей).</w:t>
      </w:r>
      <w:r w:rsidR="009565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FF11A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Давайте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вспомним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правила работы с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конструктором (</w:t>
      </w:r>
      <w:r w:rsidR="002966B5" w:rsidRPr="002966B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ответы детей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</w:t>
      </w:r>
      <w:r w:rsidR="0038776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детали </w:t>
      </w:r>
      <w:r w:rsidR="00FF11A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конструктор</w:t>
      </w:r>
      <w:r w:rsidR="0038776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 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можно складыват</w:t>
      </w:r>
      <w:r w:rsidR="009565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ь и раскладывать, </w:t>
      </w:r>
      <w:r w:rsidR="00D338A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у </w:t>
      </w:r>
      <w:r w:rsidR="00D338A1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конструктора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есть шарнирные крепления, которые помогают деталям двигаться в разные </w:t>
      </w:r>
      <w:r w:rsidR="00D338A1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стороны.</w:t>
      </w:r>
      <w:r w:rsidR="00D338A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</w:t>
      </w:r>
      <w:r w:rsidR="0038776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шапочка детали надевается на голову детали.</w:t>
      </w:r>
      <w:r w:rsidR="009565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  <w:r w:rsidR="0038776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</w:p>
    <w:p w14:paraId="5FD65F67" w14:textId="654EADB0" w:rsidR="002966B5" w:rsidRDefault="002966B5" w:rsidP="00F54605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В.- все верно, приступаем к работе.</w:t>
      </w:r>
    </w:p>
    <w:p w14:paraId="17DC12C6" w14:textId="27748638" w:rsidR="0037643F" w:rsidRDefault="0038776C" w:rsidP="00F54605">
      <w:pPr>
        <w:shd w:val="clear" w:color="auto" w:fill="FFFFFF"/>
        <w:jc w:val="lef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которые 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уже могут конструировать не </w:t>
      </w:r>
      <w:r w:rsidR="00FA5D4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по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схемам, 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предлагаю создать </w:t>
      </w:r>
      <w:r w:rsidR="00FA5D4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свой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паровоз, опираясь</w:t>
      </w:r>
      <w:r w:rsidR="00FA5D4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 </w:t>
      </w:r>
      <w:r w:rsid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имеющийся </w:t>
      </w:r>
      <w:r w:rsidR="00FA5D4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опыт.</w:t>
      </w:r>
    </w:p>
    <w:p w14:paraId="70C8FBFC" w14:textId="5E8A7121" w:rsidR="0037643F" w:rsidRPr="0037643F" w:rsidRDefault="00F54605" w:rsidP="00F54605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(</w:t>
      </w:r>
      <w:r w:rsidRP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самостоятельная работа детей)</w:t>
      </w:r>
    </w:p>
    <w:p w14:paraId="5D9EFE66" w14:textId="77777777" w:rsidR="003C30F2" w:rsidRPr="00F54605" w:rsidRDefault="003C30F2" w:rsidP="003C30F2">
      <w:pPr>
        <w:shd w:val="clear" w:color="auto" w:fill="FFFFFF"/>
        <w:jc w:val="left"/>
        <w:rPr>
          <w:rFonts w:ascii="Calibri" w:eastAsia="Times New Roman" w:hAnsi="Calibri" w:cs="Calibri"/>
          <w:b/>
          <w:bCs/>
          <w:lang w:eastAsia="ru-RU"/>
        </w:rPr>
      </w:pPr>
      <w:r w:rsidRPr="00F546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Рефлексия (анализ работы):</w:t>
      </w:r>
    </w:p>
    <w:p w14:paraId="38B42C91" w14:textId="0EB343B7" w:rsidR="0037643F" w:rsidRDefault="003C30F2" w:rsidP="003C30F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Далее д</w:t>
      </w:r>
      <w:r w:rsid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ети р</w:t>
      </w:r>
      <w:r w:rsidR="00FA5D49" w:rsidRP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ассматрива</w:t>
      </w:r>
      <w:r w:rsid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ют</w:t>
      </w:r>
      <w:r w:rsidR="00FA5D49" w:rsidRP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</w:t>
      </w:r>
      <w:r w:rsidR="00C51080" w:rsidRP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постро</w:t>
      </w:r>
      <w:r w:rsid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йки</w:t>
      </w:r>
      <w:r w:rsidR="00C51080" w:rsidRP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, конструкци</w:t>
      </w:r>
      <w:r w:rsid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и</w:t>
      </w:r>
      <w:r w:rsidR="00FA5D49" w:rsidRP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п</w:t>
      </w:r>
      <w:r w:rsidR="002966B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аровоз</w:t>
      </w:r>
      <w:r w:rsidR="00FA5D49" w:rsidRPr="00F5460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ов</w:t>
      </w:r>
      <w:r w:rsidR="002966B5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</w:p>
    <w:p w14:paraId="1EA59981" w14:textId="0A463B09" w:rsidR="002966B5" w:rsidRDefault="002966B5" w:rsidP="002966B5">
      <w:pPr>
        <w:shd w:val="clear" w:color="auto" w:fill="FFFFFF"/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 w:rsidRPr="002966B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 Рассмотрите, пожалуйста свои паровозы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Как вы думаете</w:t>
      </w:r>
      <w:r w:rsidR="003C30F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справились </w:t>
      </w:r>
      <w:r w:rsidR="003C30F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ли мы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 заданием? Чей паровоз </w:t>
      </w:r>
      <w:r w:rsidR="003C30F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вам понравился больше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? </w:t>
      </w:r>
      <w:r w:rsidRPr="003C30F2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дают оценку работы других детей и самооценку своей работы)</w:t>
      </w:r>
      <w:r w:rsidR="003C30F2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</w:p>
    <w:p w14:paraId="435376CD" w14:textId="0EE73840" w:rsidR="003C30F2" w:rsidRPr="003C30F2" w:rsidRDefault="003C30F2" w:rsidP="002966B5">
      <w:pPr>
        <w:shd w:val="clear" w:color="auto" w:fill="FFFFFF"/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В.- делает акцент на работах </w:t>
      </w:r>
      <w:r w:rsidR="00915C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их работе со схемами и созданию паровоза на основе воображения. </w:t>
      </w:r>
      <w:bookmarkStart w:id="1" w:name="_Hlk158733710"/>
    </w:p>
    <w:bookmarkEnd w:id="1"/>
    <w:p w14:paraId="091DDB91" w14:textId="04DBF7E5" w:rsidR="0037643F" w:rsidRPr="0037643F" w:rsidRDefault="00F54605" w:rsidP="006A3AEC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В.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что</w:t>
      </w:r>
      <w:r w:rsidR="00FA5D4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вы узнали нового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? </w:t>
      </w:r>
      <w:r w:rsidR="00C51080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Что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бы</w:t>
      </w:r>
      <w:r w:rsidR="00FA5D4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вы </w:t>
      </w:r>
      <w:r w:rsidR="00915C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хотели еще</w:t>
      </w:r>
      <w:r w:rsidR="003C30F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FA5D4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узнать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? </w:t>
      </w:r>
      <w:r w:rsidR="006C2C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то </w:t>
      </w:r>
      <w:r w:rsidR="003C30F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вам </w:t>
      </w:r>
      <w:r w:rsidR="00C5108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понравилось</w:t>
      </w:r>
      <w:r w:rsidR="00FA5D4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делать</w:t>
      </w:r>
      <w:r w:rsidR="0037643F" w:rsidRPr="003764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</w:t>
      </w:r>
      <w:r w:rsidR="006C2C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Что у вас вызвало затруднения?</w:t>
      </w:r>
    </w:p>
    <w:p w14:paraId="597D0864" w14:textId="7E71BC2E" w:rsidR="0037643F" w:rsidRDefault="006A3AEC" w:rsidP="006A3AEC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 w:rsidRPr="006A3A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  <w:r w:rsidR="0037643F" w:rsidRPr="006A3AE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</w:p>
    <w:p w14:paraId="6C4D327C" w14:textId="76F3BCFE" w:rsidR="003C30F2" w:rsidRDefault="003C30F2" w:rsidP="006A3AEC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В. Предлагает расположить </w:t>
      </w:r>
      <w:r w:rsidR="00915C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свои паровозы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в мини- музее.</w:t>
      </w:r>
    </w:p>
    <w:p w14:paraId="5223697C" w14:textId="77777777" w:rsidR="003C30F2" w:rsidRPr="006A3AEC" w:rsidRDefault="003C30F2" w:rsidP="006A3AEC">
      <w:pPr>
        <w:shd w:val="clear" w:color="auto" w:fill="FFFFFF"/>
        <w:jc w:val="left"/>
        <w:rPr>
          <w:rFonts w:ascii="Calibri" w:eastAsia="Times New Roman" w:hAnsi="Calibri" w:cs="Calibri"/>
          <w:i/>
          <w:iCs/>
          <w:color w:val="000000"/>
          <w:lang w:eastAsia="ru-RU"/>
        </w:rPr>
      </w:pPr>
    </w:p>
    <w:p w14:paraId="2CB7BF71" w14:textId="0996EF94" w:rsidR="00EA79E4" w:rsidRDefault="003C30F2">
      <w:r>
        <w:t xml:space="preserve"> </w:t>
      </w:r>
    </w:p>
    <w:sectPr w:rsidR="00EA79E4" w:rsidSect="00EA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5254"/>
    <w:multiLevelType w:val="multilevel"/>
    <w:tmpl w:val="669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40B6C"/>
    <w:multiLevelType w:val="multilevel"/>
    <w:tmpl w:val="4D86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1318B"/>
    <w:multiLevelType w:val="hybridMultilevel"/>
    <w:tmpl w:val="B98EF18C"/>
    <w:lvl w:ilvl="0" w:tplc="E368B238">
      <w:start w:val="1"/>
      <w:numFmt w:val="decimal"/>
      <w:lvlText w:val="%1."/>
      <w:lvlJc w:val="left"/>
      <w:pPr>
        <w:ind w:left="1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3F"/>
    <w:rsid w:val="00081608"/>
    <w:rsid w:val="000A7D53"/>
    <w:rsid w:val="00104AAB"/>
    <w:rsid w:val="0010605C"/>
    <w:rsid w:val="00130CDC"/>
    <w:rsid w:val="001C25C9"/>
    <w:rsid w:val="001F4865"/>
    <w:rsid w:val="00216C07"/>
    <w:rsid w:val="002353C5"/>
    <w:rsid w:val="00292BE3"/>
    <w:rsid w:val="002966B5"/>
    <w:rsid w:val="00305AA9"/>
    <w:rsid w:val="00317555"/>
    <w:rsid w:val="00331F10"/>
    <w:rsid w:val="00337610"/>
    <w:rsid w:val="003439DD"/>
    <w:rsid w:val="003475C1"/>
    <w:rsid w:val="0037643F"/>
    <w:rsid w:val="0038776C"/>
    <w:rsid w:val="003C30F2"/>
    <w:rsid w:val="004813FE"/>
    <w:rsid w:val="00484DE4"/>
    <w:rsid w:val="004F4901"/>
    <w:rsid w:val="005A3B7B"/>
    <w:rsid w:val="005C211F"/>
    <w:rsid w:val="005D7EF2"/>
    <w:rsid w:val="005E6ABD"/>
    <w:rsid w:val="0062675C"/>
    <w:rsid w:val="00680F65"/>
    <w:rsid w:val="006A3AEC"/>
    <w:rsid w:val="006C2C2E"/>
    <w:rsid w:val="006E6204"/>
    <w:rsid w:val="006F5379"/>
    <w:rsid w:val="00731EAD"/>
    <w:rsid w:val="0073631F"/>
    <w:rsid w:val="00743B2B"/>
    <w:rsid w:val="00792765"/>
    <w:rsid w:val="00797E41"/>
    <w:rsid w:val="007B0F99"/>
    <w:rsid w:val="008B52DB"/>
    <w:rsid w:val="008F3AF7"/>
    <w:rsid w:val="00915CC1"/>
    <w:rsid w:val="009169F8"/>
    <w:rsid w:val="0094791E"/>
    <w:rsid w:val="0095655F"/>
    <w:rsid w:val="009B1699"/>
    <w:rsid w:val="009B706D"/>
    <w:rsid w:val="009E3D09"/>
    <w:rsid w:val="00A34D86"/>
    <w:rsid w:val="00AA5685"/>
    <w:rsid w:val="00AC0FA2"/>
    <w:rsid w:val="00B06ED9"/>
    <w:rsid w:val="00B1515D"/>
    <w:rsid w:val="00BB0373"/>
    <w:rsid w:val="00C01922"/>
    <w:rsid w:val="00C03040"/>
    <w:rsid w:val="00C51080"/>
    <w:rsid w:val="00C73CF6"/>
    <w:rsid w:val="00CB310D"/>
    <w:rsid w:val="00CE0D55"/>
    <w:rsid w:val="00D22180"/>
    <w:rsid w:val="00D338A1"/>
    <w:rsid w:val="00D607DB"/>
    <w:rsid w:val="00D9410D"/>
    <w:rsid w:val="00DC7B73"/>
    <w:rsid w:val="00EA2D42"/>
    <w:rsid w:val="00EA79E4"/>
    <w:rsid w:val="00EE4E25"/>
    <w:rsid w:val="00F02AC5"/>
    <w:rsid w:val="00F54605"/>
    <w:rsid w:val="00F90275"/>
    <w:rsid w:val="00FA5D49"/>
    <w:rsid w:val="00FB5EBD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D7DDE3"/>
  <w15:docId w15:val="{1C29B169-842E-4E3C-B4BB-DFC5E2B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E4"/>
  </w:style>
  <w:style w:type="paragraph" w:styleId="2">
    <w:name w:val="heading 2"/>
    <w:basedOn w:val="a"/>
    <w:link w:val="20"/>
    <w:uiPriority w:val="9"/>
    <w:qFormat/>
    <w:rsid w:val="0037643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3764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7643F"/>
  </w:style>
  <w:style w:type="character" w:customStyle="1" w:styleId="c39">
    <w:name w:val="c39"/>
    <w:basedOn w:val="a0"/>
    <w:rsid w:val="0037643F"/>
  </w:style>
  <w:style w:type="character" w:customStyle="1" w:styleId="c31">
    <w:name w:val="c31"/>
    <w:basedOn w:val="a0"/>
    <w:rsid w:val="0037643F"/>
  </w:style>
  <w:style w:type="paragraph" w:customStyle="1" w:styleId="c27">
    <w:name w:val="c27"/>
    <w:basedOn w:val="a"/>
    <w:rsid w:val="003764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643F"/>
  </w:style>
  <w:style w:type="paragraph" w:customStyle="1" w:styleId="c28">
    <w:name w:val="c28"/>
    <w:basedOn w:val="a"/>
    <w:rsid w:val="003764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764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7643F"/>
  </w:style>
  <w:style w:type="paragraph" w:customStyle="1" w:styleId="c10">
    <w:name w:val="c10"/>
    <w:basedOn w:val="a"/>
    <w:rsid w:val="003764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7643F"/>
  </w:style>
  <w:style w:type="paragraph" w:customStyle="1" w:styleId="c23">
    <w:name w:val="c23"/>
    <w:basedOn w:val="a"/>
    <w:rsid w:val="003764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643F"/>
  </w:style>
  <w:style w:type="character" w:customStyle="1" w:styleId="c14">
    <w:name w:val="c14"/>
    <w:basedOn w:val="a0"/>
    <w:rsid w:val="0037643F"/>
  </w:style>
  <w:style w:type="character" w:customStyle="1" w:styleId="c38">
    <w:name w:val="c38"/>
    <w:basedOn w:val="a0"/>
    <w:rsid w:val="0037643F"/>
  </w:style>
  <w:style w:type="character" w:customStyle="1" w:styleId="c4">
    <w:name w:val="c4"/>
    <w:basedOn w:val="a0"/>
    <w:rsid w:val="0037643F"/>
  </w:style>
  <w:style w:type="paragraph" w:customStyle="1" w:styleId="c2">
    <w:name w:val="c2"/>
    <w:basedOn w:val="a"/>
    <w:rsid w:val="003764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7643F"/>
  </w:style>
  <w:style w:type="character" w:customStyle="1" w:styleId="c12">
    <w:name w:val="c12"/>
    <w:basedOn w:val="a0"/>
    <w:rsid w:val="0037643F"/>
  </w:style>
  <w:style w:type="character" w:customStyle="1" w:styleId="c19">
    <w:name w:val="c19"/>
    <w:basedOn w:val="a0"/>
    <w:rsid w:val="0037643F"/>
  </w:style>
  <w:style w:type="character" w:customStyle="1" w:styleId="c3">
    <w:name w:val="c3"/>
    <w:basedOn w:val="a0"/>
    <w:rsid w:val="0037643F"/>
  </w:style>
  <w:style w:type="character" w:customStyle="1" w:styleId="c1">
    <w:name w:val="c1"/>
    <w:basedOn w:val="a0"/>
    <w:rsid w:val="0037643F"/>
  </w:style>
  <w:style w:type="character" w:customStyle="1" w:styleId="c16">
    <w:name w:val="c16"/>
    <w:basedOn w:val="a0"/>
    <w:rsid w:val="0037643F"/>
  </w:style>
  <w:style w:type="paragraph" w:customStyle="1" w:styleId="c11">
    <w:name w:val="c11"/>
    <w:basedOn w:val="a"/>
    <w:rsid w:val="003764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643F"/>
  </w:style>
  <w:style w:type="paragraph" w:styleId="a3">
    <w:name w:val="Normal (Web)"/>
    <w:basedOn w:val="a"/>
    <w:uiPriority w:val="99"/>
    <w:semiHidden/>
    <w:unhideWhenUsed/>
    <w:rsid w:val="00305A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F6"/>
    <w:pPr>
      <w:ind w:left="720"/>
      <w:contextualSpacing/>
    </w:pPr>
  </w:style>
  <w:style w:type="character" w:styleId="a6">
    <w:name w:val="Strong"/>
    <w:basedOn w:val="a0"/>
    <w:uiPriority w:val="22"/>
    <w:qFormat/>
    <w:rsid w:val="0091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79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384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alienware</cp:lastModifiedBy>
  <cp:revision>31</cp:revision>
  <dcterms:created xsi:type="dcterms:W3CDTF">2019-12-08T08:30:00Z</dcterms:created>
  <dcterms:modified xsi:type="dcterms:W3CDTF">2024-02-13T16:16:00Z</dcterms:modified>
</cp:coreProperties>
</file>